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B3F84" w14:textId="17C12A0F" w:rsidR="00A72744" w:rsidRPr="00AE23CE" w:rsidRDefault="00F45FD6" w:rsidP="00B6696E">
      <w:pPr>
        <w:jc w:val="right"/>
      </w:pPr>
      <w:r w:rsidRPr="00AE23CE">
        <w:rPr>
          <w:noProof/>
          <w:lang w:eastAsia="en-GB"/>
        </w:rPr>
        <w:t xml:space="preserve">                                                                                                                </w:t>
      </w:r>
    </w:p>
    <w:tbl>
      <w:tblPr>
        <w:tblStyle w:val="TableGrid"/>
        <w:tblW w:w="5001" w:type="pct"/>
        <w:tblLook w:val="04A0" w:firstRow="1" w:lastRow="0" w:firstColumn="1" w:lastColumn="0" w:noHBand="0" w:noVBand="1"/>
      </w:tblPr>
      <w:tblGrid>
        <w:gridCol w:w="2403"/>
        <w:gridCol w:w="8055"/>
      </w:tblGrid>
      <w:tr w:rsidR="00AE23CE" w:rsidRPr="00AE23CE" w14:paraId="09B50873" w14:textId="77777777" w:rsidTr="00AE23CE">
        <w:tc>
          <w:tcPr>
            <w:tcW w:w="1149" w:type="pct"/>
            <w:shd w:val="clear" w:color="auto" w:fill="C6D9F1" w:themeFill="text2" w:themeFillTint="33"/>
          </w:tcPr>
          <w:p w14:paraId="44008DEF" w14:textId="77777777" w:rsidR="00A72744" w:rsidRPr="00AE23CE" w:rsidRDefault="00A72744" w:rsidP="00EA0E6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E23CE">
              <w:rPr>
                <w:rFonts w:ascii="Arial" w:hAnsi="Arial" w:cs="Arial"/>
                <w:b/>
                <w:sz w:val="24"/>
                <w:szCs w:val="24"/>
              </w:rPr>
              <w:t>Title of the role</w:t>
            </w:r>
          </w:p>
          <w:p w14:paraId="6451E1A3" w14:textId="77777777" w:rsidR="00A72744" w:rsidRPr="00AE23CE" w:rsidRDefault="00A72744" w:rsidP="00EA0E6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851" w:type="pct"/>
          </w:tcPr>
          <w:p w14:paraId="1B9DA44E" w14:textId="4F09A7EF" w:rsidR="00D226E3" w:rsidRPr="00AE23CE" w:rsidRDefault="00AC372A" w:rsidP="00EA0E6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E23CE">
              <w:rPr>
                <w:rFonts w:ascii="Arial" w:hAnsi="Arial" w:cs="Arial"/>
                <w:b/>
                <w:sz w:val="24"/>
                <w:szCs w:val="24"/>
              </w:rPr>
              <w:t xml:space="preserve">Airedale NHS </w:t>
            </w:r>
            <w:r w:rsidR="003B4B78">
              <w:rPr>
                <w:rFonts w:ascii="Arial" w:hAnsi="Arial" w:cs="Arial"/>
                <w:b/>
                <w:sz w:val="24"/>
                <w:szCs w:val="24"/>
              </w:rPr>
              <w:t xml:space="preserve">Foundation </w:t>
            </w:r>
            <w:r w:rsidR="003B4B78" w:rsidRPr="00AE23CE">
              <w:rPr>
                <w:rFonts w:ascii="Arial" w:hAnsi="Arial" w:cs="Arial"/>
                <w:b/>
                <w:sz w:val="24"/>
                <w:szCs w:val="24"/>
              </w:rPr>
              <w:t>Trust Patient</w:t>
            </w:r>
            <w:r w:rsidR="00980716" w:rsidRPr="00AE23CE">
              <w:rPr>
                <w:rFonts w:ascii="Arial" w:hAnsi="Arial" w:cs="Arial"/>
                <w:b/>
                <w:sz w:val="24"/>
                <w:szCs w:val="24"/>
              </w:rPr>
              <w:t>-L</w:t>
            </w:r>
            <w:r w:rsidR="00A72744" w:rsidRPr="00AE23CE">
              <w:rPr>
                <w:rFonts w:ascii="Arial" w:hAnsi="Arial" w:cs="Arial"/>
                <w:b/>
                <w:sz w:val="24"/>
                <w:szCs w:val="24"/>
              </w:rPr>
              <w:t xml:space="preserve">ed Assessments of the Care Environment (PLACE) </w:t>
            </w:r>
            <w:r w:rsidR="00014C3D">
              <w:rPr>
                <w:rFonts w:ascii="Arial" w:hAnsi="Arial" w:cs="Arial"/>
                <w:b/>
                <w:sz w:val="24"/>
                <w:szCs w:val="24"/>
              </w:rPr>
              <w:t>Patient Assessor</w:t>
            </w:r>
          </w:p>
        </w:tc>
      </w:tr>
      <w:tr w:rsidR="00AE23CE" w:rsidRPr="00AE23CE" w14:paraId="7E421EED" w14:textId="77777777" w:rsidTr="00AE23CE">
        <w:tc>
          <w:tcPr>
            <w:tcW w:w="1149" w:type="pct"/>
            <w:shd w:val="clear" w:color="auto" w:fill="C6D9F1" w:themeFill="text2" w:themeFillTint="33"/>
          </w:tcPr>
          <w:p w14:paraId="0111DB87" w14:textId="77777777" w:rsidR="00A72744" w:rsidRPr="00AE23CE" w:rsidRDefault="00A72744" w:rsidP="00EA0E6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E23CE">
              <w:rPr>
                <w:rFonts w:ascii="Arial" w:hAnsi="Arial" w:cs="Arial"/>
                <w:b/>
                <w:sz w:val="24"/>
                <w:szCs w:val="24"/>
              </w:rPr>
              <w:t>Location</w:t>
            </w:r>
          </w:p>
          <w:p w14:paraId="251F82EA" w14:textId="77777777" w:rsidR="00A72744" w:rsidRPr="00AE23CE" w:rsidRDefault="00A72744" w:rsidP="00EA0E6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851" w:type="pct"/>
          </w:tcPr>
          <w:p w14:paraId="44EE1FAE" w14:textId="10892C83" w:rsidR="00A72744" w:rsidRPr="00AE23CE" w:rsidRDefault="00A72744" w:rsidP="00EA0E62">
            <w:pPr>
              <w:rPr>
                <w:rFonts w:ascii="Arial" w:hAnsi="Arial" w:cs="Arial"/>
                <w:sz w:val="24"/>
                <w:szCs w:val="24"/>
              </w:rPr>
            </w:pPr>
            <w:r w:rsidRPr="00AE23CE">
              <w:rPr>
                <w:rFonts w:ascii="Arial" w:hAnsi="Arial" w:cs="Arial"/>
                <w:sz w:val="24"/>
                <w:szCs w:val="24"/>
              </w:rPr>
              <w:t xml:space="preserve">Various locations </w:t>
            </w:r>
            <w:r w:rsidR="002B42D4" w:rsidRPr="00AE23CE">
              <w:rPr>
                <w:rFonts w:ascii="Arial" w:hAnsi="Arial" w:cs="Arial"/>
                <w:sz w:val="24"/>
                <w:szCs w:val="24"/>
              </w:rPr>
              <w:t xml:space="preserve">across </w:t>
            </w:r>
            <w:r w:rsidR="00AC372A" w:rsidRPr="00AE23CE">
              <w:rPr>
                <w:rFonts w:ascii="Arial" w:hAnsi="Arial" w:cs="Arial"/>
                <w:sz w:val="24"/>
                <w:szCs w:val="24"/>
              </w:rPr>
              <w:t xml:space="preserve">Airedale NHS </w:t>
            </w:r>
            <w:r w:rsidR="00980716" w:rsidRPr="00AE23CE">
              <w:rPr>
                <w:rFonts w:ascii="Arial" w:hAnsi="Arial" w:cs="Arial"/>
                <w:sz w:val="24"/>
                <w:szCs w:val="24"/>
              </w:rPr>
              <w:t>Foundation</w:t>
            </w:r>
            <w:r w:rsidR="002B42D4" w:rsidRPr="00AE23C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C372A" w:rsidRPr="00AE23CE">
              <w:rPr>
                <w:rFonts w:ascii="Arial" w:hAnsi="Arial" w:cs="Arial"/>
                <w:sz w:val="24"/>
                <w:szCs w:val="24"/>
              </w:rPr>
              <w:t>Trust</w:t>
            </w:r>
            <w:r w:rsidR="00897A03" w:rsidRPr="00AE23C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AE23CE" w:rsidRPr="00AE23CE" w14:paraId="65B5600B" w14:textId="77777777" w:rsidTr="00AE23CE">
        <w:tc>
          <w:tcPr>
            <w:tcW w:w="1149" w:type="pct"/>
            <w:shd w:val="clear" w:color="auto" w:fill="C6D9F1" w:themeFill="text2" w:themeFillTint="33"/>
          </w:tcPr>
          <w:p w14:paraId="49A961FC" w14:textId="77777777" w:rsidR="00A72744" w:rsidRPr="00AE23CE" w:rsidRDefault="00A72744" w:rsidP="00EA0E6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E23CE">
              <w:rPr>
                <w:rFonts w:ascii="Arial" w:hAnsi="Arial" w:cs="Arial"/>
                <w:b/>
                <w:sz w:val="24"/>
                <w:szCs w:val="24"/>
              </w:rPr>
              <w:t>Background</w:t>
            </w:r>
          </w:p>
        </w:tc>
        <w:tc>
          <w:tcPr>
            <w:tcW w:w="3849" w:type="pct"/>
          </w:tcPr>
          <w:p w14:paraId="4358EF87" w14:textId="77777777" w:rsidR="00EA0E62" w:rsidRPr="00AE23CE" w:rsidRDefault="002B42D4" w:rsidP="00EA0E62">
            <w:pPr>
              <w:pStyle w:val="BodyText2"/>
              <w:spacing w:line="240" w:lineRule="auto"/>
              <w:rPr>
                <w:rFonts w:cs="Arial"/>
                <w:color w:val="auto"/>
              </w:rPr>
            </w:pPr>
            <w:r w:rsidRPr="00AE23CE">
              <w:rPr>
                <w:rFonts w:cs="Arial"/>
                <w:color w:val="auto"/>
              </w:rPr>
              <w:t>Patient-led assessments of the care environment (</w:t>
            </w:r>
            <w:r w:rsidR="008F4345" w:rsidRPr="00AE23CE">
              <w:rPr>
                <w:rFonts w:cs="Arial"/>
                <w:color w:val="auto"/>
              </w:rPr>
              <w:t>PLACE</w:t>
            </w:r>
            <w:r w:rsidRPr="00AE23CE">
              <w:rPr>
                <w:rFonts w:cs="Arial"/>
                <w:color w:val="auto"/>
              </w:rPr>
              <w:t>)</w:t>
            </w:r>
            <w:r w:rsidR="008F4345" w:rsidRPr="00AE23CE">
              <w:rPr>
                <w:rFonts w:cs="Arial"/>
                <w:color w:val="auto"/>
              </w:rPr>
              <w:t xml:space="preserve"> is the only national assessment programme that collects data relating to the patient environment and the only process that provides a consistent approach so that all providers are assessing the same things to the same standards.</w:t>
            </w:r>
          </w:p>
          <w:p w14:paraId="34BF8AF7" w14:textId="6BEE7E9A" w:rsidR="002B42D4" w:rsidRPr="00AE23CE" w:rsidRDefault="00EA0E62" w:rsidP="00EA0E62">
            <w:pPr>
              <w:pStyle w:val="BodyText2"/>
              <w:spacing w:line="240" w:lineRule="auto"/>
              <w:rPr>
                <w:rFonts w:cs="Arial"/>
                <w:color w:val="auto"/>
              </w:rPr>
            </w:pPr>
            <w:r w:rsidRPr="00AE23CE">
              <w:rPr>
                <w:rFonts w:cs="Arial"/>
                <w:color w:val="auto"/>
              </w:rPr>
              <w:t>PLACE</w:t>
            </w:r>
            <w:r w:rsidR="002B42D4" w:rsidRPr="00AE23CE">
              <w:rPr>
                <w:rFonts w:cs="Arial"/>
                <w:color w:val="auto"/>
              </w:rPr>
              <w:t xml:space="preserve"> help</w:t>
            </w:r>
            <w:r w:rsidRPr="00AE23CE">
              <w:rPr>
                <w:rFonts w:cs="Arial"/>
                <w:color w:val="auto"/>
              </w:rPr>
              <w:t>s</w:t>
            </w:r>
            <w:r w:rsidR="002B42D4" w:rsidRPr="00AE23CE">
              <w:rPr>
                <w:rFonts w:cs="Arial"/>
                <w:color w:val="auto"/>
              </w:rPr>
              <w:t xml:space="preserve"> organisations understand how well they are meeting the needs of their </w:t>
            </w:r>
            <w:r w:rsidR="003B4B78" w:rsidRPr="00AE23CE">
              <w:rPr>
                <w:rFonts w:cs="Arial"/>
                <w:color w:val="auto"/>
              </w:rPr>
              <w:t>patients and</w:t>
            </w:r>
            <w:r w:rsidR="002B42D4" w:rsidRPr="00AE23CE">
              <w:rPr>
                <w:rFonts w:cs="Arial"/>
                <w:color w:val="auto"/>
              </w:rPr>
              <w:t xml:space="preserve"> identify where improvements can be made.</w:t>
            </w:r>
          </w:p>
          <w:p w14:paraId="7E965574" w14:textId="77777777" w:rsidR="00D226E3" w:rsidRDefault="002B42D4" w:rsidP="00EA0E62">
            <w:pPr>
              <w:pStyle w:val="ListBullet"/>
              <w:numPr>
                <w:ilvl w:val="0"/>
                <w:numId w:val="0"/>
              </w:numPr>
              <w:spacing w:line="240" w:lineRule="auto"/>
              <w:rPr>
                <w:rFonts w:cs="Arial"/>
                <w:color w:val="auto"/>
              </w:rPr>
            </w:pPr>
            <w:r w:rsidRPr="00AE23CE">
              <w:rPr>
                <w:rFonts w:cs="Arial"/>
                <w:color w:val="auto"/>
              </w:rPr>
              <w:t xml:space="preserve">They take place across NHS trusts, voluntary, </w:t>
            </w:r>
            <w:r w:rsidR="003B4B78" w:rsidRPr="00AE23CE">
              <w:rPr>
                <w:rFonts w:cs="Arial"/>
                <w:color w:val="auto"/>
              </w:rPr>
              <w:t>independent,</w:t>
            </w:r>
            <w:r w:rsidRPr="00AE23CE">
              <w:rPr>
                <w:rFonts w:cs="Arial"/>
                <w:color w:val="auto"/>
              </w:rPr>
              <w:t xml:space="preserve"> and private healthcare providers and use information gleaned directly from patient assessors to report how well a site/organisation is </w:t>
            </w:r>
            <w:proofErr w:type="gramStart"/>
            <w:r w:rsidRPr="00AE23CE">
              <w:rPr>
                <w:rFonts w:cs="Arial"/>
                <w:color w:val="auto"/>
              </w:rPr>
              <w:t>performing</w:t>
            </w:r>
            <w:proofErr w:type="gramEnd"/>
          </w:p>
          <w:p w14:paraId="35CBC79B" w14:textId="1FA10054" w:rsidR="006D18B4" w:rsidRPr="00AE23CE" w:rsidRDefault="006D18B4" w:rsidP="00EA0E62">
            <w:pPr>
              <w:pStyle w:val="ListBullet"/>
              <w:numPr>
                <w:ilvl w:val="0"/>
                <w:numId w:val="0"/>
              </w:numPr>
              <w:spacing w:line="240" w:lineRule="auto"/>
              <w:rPr>
                <w:rFonts w:cs="Arial"/>
                <w:color w:val="auto"/>
              </w:rPr>
            </w:pPr>
          </w:p>
        </w:tc>
      </w:tr>
      <w:tr w:rsidR="00AE23CE" w:rsidRPr="00AE23CE" w14:paraId="79FC3F17" w14:textId="77777777" w:rsidTr="00AE23CE">
        <w:tc>
          <w:tcPr>
            <w:tcW w:w="1149" w:type="pct"/>
            <w:shd w:val="clear" w:color="auto" w:fill="C6D9F1" w:themeFill="text2" w:themeFillTint="33"/>
          </w:tcPr>
          <w:p w14:paraId="7A3284EC" w14:textId="77777777" w:rsidR="00A72744" w:rsidRPr="00AE23CE" w:rsidRDefault="00A72744" w:rsidP="00EA0E6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E23CE">
              <w:rPr>
                <w:rFonts w:ascii="Arial" w:hAnsi="Arial" w:cs="Arial"/>
                <w:b/>
                <w:sz w:val="24"/>
                <w:szCs w:val="24"/>
              </w:rPr>
              <w:t>Purpose of the role</w:t>
            </w:r>
          </w:p>
        </w:tc>
        <w:tc>
          <w:tcPr>
            <w:tcW w:w="3851" w:type="pct"/>
          </w:tcPr>
          <w:p w14:paraId="410C74A6" w14:textId="77777777" w:rsidR="00D226E3" w:rsidRDefault="00A72744" w:rsidP="00EA0E62">
            <w:pPr>
              <w:rPr>
                <w:rFonts w:ascii="Arial" w:hAnsi="Arial" w:cs="Arial"/>
                <w:sz w:val="24"/>
                <w:szCs w:val="24"/>
              </w:rPr>
            </w:pPr>
            <w:r w:rsidRPr="00AE23CE">
              <w:rPr>
                <w:rFonts w:ascii="Arial" w:hAnsi="Arial" w:cs="Arial"/>
                <w:sz w:val="24"/>
                <w:szCs w:val="24"/>
              </w:rPr>
              <w:t>Enable</w:t>
            </w:r>
            <w:r w:rsidR="001C7FF7" w:rsidRPr="00AE23CE">
              <w:rPr>
                <w:rFonts w:ascii="Arial" w:hAnsi="Arial" w:cs="Arial"/>
                <w:sz w:val="24"/>
                <w:szCs w:val="24"/>
              </w:rPr>
              <w:t>s</w:t>
            </w:r>
            <w:r w:rsidRPr="00AE23CE">
              <w:rPr>
                <w:rFonts w:ascii="Arial" w:hAnsi="Arial" w:cs="Arial"/>
                <w:sz w:val="24"/>
                <w:szCs w:val="24"/>
              </w:rPr>
              <w:t xml:space="preserve"> local people to take an active role as part of a team in assessing the patient environment including food, and reporting areas where improvements could be made in order to enhance the patient’s experience.</w:t>
            </w:r>
          </w:p>
          <w:p w14:paraId="60F389D9" w14:textId="68593328" w:rsidR="006D18B4" w:rsidRPr="00AE23CE" w:rsidRDefault="006D18B4" w:rsidP="00EA0E6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23CE" w:rsidRPr="00AE23CE" w14:paraId="19BF9F90" w14:textId="77777777" w:rsidTr="00AE23CE">
        <w:tc>
          <w:tcPr>
            <w:tcW w:w="1149" w:type="pct"/>
            <w:shd w:val="clear" w:color="auto" w:fill="C6D9F1" w:themeFill="text2" w:themeFillTint="33"/>
          </w:tcPr>
          <w:p w14:paraId="5D0D5FD2" w14:textId="77777777" w:rsidR="00A72744" w:rsidRPr="00AE23CE" w:rsidRDefault="00A72744" w:rsidP="00EA0E6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E23CE">
              <w:rPr>
                <w:rFonts w:ascii="Arial" w:hAnsi="Arial" w:cs="Arial"/>
                <w:b/>
                <w:sz w:val="24"/>
                <w:szCs w:val="24"/>
              </w:rPr>
              <w:t>What you will be doing</w:t>
            </w:r>
          </w:p>
        </w:tc>
        <w:tc>
          <w:tcPr>
            <w:tcW w:w="3851" w:type="pct"/>
          </w:tcPr>
          <w:p w14:paraId="6521EEE7" w14:textId="3D641CDD" w:rsidR="00A72744" w:rsidRPr="001F650B" w:rsidRDefault="00A72744" w:rsidP="001F650B">
            <w:pPr>
              <w:pStyle w:val="ListParagraph"/>
              <w:numPr>
                <w:ilvl w:val="0"/>
                <w:numId w:val="12"/>
              </w:numPr>
              <w:ind w:left="360"/>
              <w:rPr>
                <w:rFonts w:ascii="Arial" w:hAnsi="Arial" w:cs="Arial"/>
                <w:sz w:val="24"/>
                <w:szCs w:val="24"/>
              </w:rPr>
            </w:pPr>
            <w:r w:rsidRPr="001F650B">
              <w:rPr>
                <w:rFonts w:ascii="Arial" w:hAnsi="Arial" w:cs="Arial"/>
                <w:sz w:val="24"/>
                <w:szCs w:val="24"/>
              </w:rPr>
              <w:t xml:space="preserve">Working with </w:t>
            </w:r>
            <w:r w:rsidR="00980716" w:rsidRPr="001F650B">
              <w:rPr>
                <w:rFonts w:ascii="Arial" w:hAnsi="Arial" w:cs="Arial"/>
                <w:sz w:val="24"/>
                <w:szCs w:val="24"/>
              </w:rPr>
              <w:t>Airedale</w:t>
            </w:r>
            <w:r w:rsidR="001F650B" w:rsidRPr="001F650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F650B">
              <w:rPr>
                <w:rFonts w:ascii="Arial" w:hAnsi="Arial" w:cs="Arial"/>
                <w:sz w:val="24"/>
                <w:szCs w:val="24"/>
              </w:rPr>
              <w:t xml:space="preserve">staff and </w:t>
            </w:r>
            <w:r w:rsidR="00980716" w:rsidRPr="001F650B">
              <w:rPr>
                <w:rFonts w:ascii="Arial" w:hAnsi="Arial" w:cs="Arial"/>
                <w:sz w:val="24"/>
                <w:szCs w:val="24"/>
              </w:rPr>
              <w:t xml:space="preserve">other </w:t>
            </w:r>
            <w:r w:rsidRPr="001F650B">
              <w:rPr>
                <w:rFonts w:ascii="Arial" w:hAnsi="Arial" w:cs="Arial"/>
                <w:sz w:val="24"/>
                <w:szCs w:val="24"/>
              </w:rPr>
              <w:t xml:space="preserve">Patient Assessors to undertake PLACE </w:t>
            </w:r>
            <w:r w:rsidR="00980716" w:rsidRPr="001F650B">
              <w:rPr>
                <w:rFonts w:ascii="Arial" w:hAnsi="Arial" w:cs="Arial"/>
                <w:sz w:val="24"/>
                <w:szCs w:val="24"/>
              </w:rPr>
              <w:t>assessments</w:t>
            </w:r>
            <w:r w:rsidRPr="001F650B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8039E0A" w14:textId="77777777" w:rsidR="001F650B" w:rsidRPr="00AE23CE" w:rsidRDefault="001F650B" w:rsidP="001F650B">
            <w:pPr>
              <w:rPr>
                <w:rFonts w:ascii="Arial" w:hAnsi="Arial" w:cs="Arial"/>
                <w:sz w:val="24"/>
                <w:szCs w:val="24"/>
              </w:rPr>
            </w:pPr>
          </w:p>
          <w:p w14:paraId="61D6F82C" w14:textId="0836E7B7" w:rsidR="00A72744" w:rsidRPr="001F650B" w:rsidRDefault="007059B7" w:rsidP="001F650B">
            <w:pPr>
              <w:pStyle w:val="ListParagraph"/>
              <w:numPr>
                <w:ilvl w:val="0"/>
                <w:numId w:val="12"/>
              </w:numPr>
              <w:ind w:left="360"/>
              <w:rPr>
                <w:rFonts w:ascii="Arial" w:hAnsi="Arial" w:cs="Arial"/>
                <w:sz w:val="24"/>
                <w:szCs w:val="24"/>
              </w:rPr>
            </w:pPr>
            <w:r w:rsidRPr="001F650B">
              <w:rPr>
                <w:rFonts w:ascii="Arial" w:hAnsi="Arial" w:cs="Arial"/>
                <w:sz w:val="24"/>
                <w:szCs w:val="24"/>
              </w:rPr>
              <w:t>O</w:t>
            </w:r>
            <w:r w:rsidR="00A72744" w:rsidRPr="001F650B">
              <w:rPr>
                <w:rFonts w:ascii="Arial" w:hAnsi="Arial" w:cs="Arial"/>
                <w:sz w:val="24"/>
                <w:szCs w:val="24"/>
              </w:rPr>
              <w:t>bserv</w:t>
            </w:r>
            <w:r w:rsidR="001F650B" w:rsidRPr="001F650B">
              <w:rPr>
                <w:rFonts w:ascii="Arial" w:hAnsi="Arial" w:cs="Arial"/>
                <w:sz w:val="24"/>
                <w:szCs w:val="24"/>
              </w:rPr>
              <w:t>ing</w:t>
            </w:r>
            <w:r w:rsidR="00A72744" w:rsidRPr="001F650B">
              <w:rPr>
                <w:rFonts w:ascii="Arial" w:hAnsi="Arial" w:cs="Arial"/>
                <w:sz w:val="24"/>
                <w:szCs w:val="24"/>
              </w:rPr>
              <w:t xml:space="preserve"> and assess</w:t>
            </w:r>
            <w:r w:rsidR="001F650B" w:rsidRPr="001F650B">
              <w:rPr>
                <w:rFonts w:ascii="Arial" w:hAnsi="Arial" w:cs="Arial"/>
                <w:sz w:val="24"/>
                <w:szCs w:val="24"/>
              </w:rPr>
              <w:t>ing</w:t>
            </w:r>
            <w:r w:rsidR="00A72744" w:rsidRPr="001F650B">
              <w:rPr>
                <w:rFonts w:ascii="Arial" w:hAnsi="Arial" w:cs="Arial"/>
                <w:sz w:val="24"/>
                <w:szCs w:val="24"/>
              </w:rPr>
              <w:t xml:space="preserve"> the environment using </w:t>
            </w:r>
            <w:r w:rsidR="00AE23CE" w:rsidRPr="001F650B">
              <w:rPr>
                <w:rFonts w:ascii="Arial" w:hAnsi="Arial" w:cs="Arial"/>
                <w:sz w:val="24"/>
                <w:szCs w:val="24"/>
              </w:rPr>
              <w:t>your own judgement.</w:t>
            </w:r>
          </w:p>
          <w:p w14:paraId="78C9CD84" w14:textId="77777777" w:rsidR="001F650B" w:rsidRPr="001F650B" w:rsidRDefault="001F650B" w:rsidP="001F650B">
            <w:pPr>
              <w:ind w:left="-360"/>
              <w:rPr>
                <w:rFonts w:ascii="Arial" w:hAnsi="Arial" w:cs="Arial"/>
                <w:sz w:val="24"/>
                <w:szCs w:val="24"/>
              </w:rPr>
            </w:pPr>
          </w:p>
          <w:p w14:paraId="0EFB8B2D" w14:textId="0E79079C" w:rsidR="00A72744" w:rsidRPr="001F650B" w:rsidRDefault="00A72744" w:rsidP="001F650B">
            <w:pPr>
              <w:pStyle w:val="ListParagraph"/>
              <w:numPr>
                <w:ilvl w:val="0"/>
                <w:numId w:val="12"/>
              </w:numPr>
              <w:ind w:left="360"/>
              <w:rPr>
                <w:rFonts w:ascii="Arial" w:hAnsi="Arial" w:cs="Arial"/>
                <w:sz w:val="24"/>
                <w:szCs w:val="24"/>
              </w:rPr>
            </w:pPr>
            <w:r w:rsidRPr="001F650B">
              <w:rPr>
                <w:rFonts w:ascii="Arial" w:hAnsi="Arial" w:cs="Arial"/>
                <w:sz w:val="24"/>
                <w:szCs w:val="24"/>
              </w:rPr>
              <w:t>Highlight</w:t>
            </w:r>
            <w:r w:rsidR="001F650B" w:rsidRPr="001F650B">
              <w:rPr>
                <w:rFonts w:ascii="Arial" w:hAnsi="Arial" w:cs="Arial"/>
                <w:sz w:val="24"/>
                <w:szCs w:val="24"/>
              </w:rPr>
              <w:t>ing</w:t>
            </w:r>
            <w:r w:rsidRPr="001F650B">
              <w:rPr>
                <w:rFonts w:ascii="Arial" w:hAnsi="Arial" w:cs="Arial"/>
                <w:sz w:val="24"/>
                <w:szCs w:val="24"/>
              </w:rPr>
              <w:t xml:space="preserve"> good practice </w:t>
            </w:r>
            <w:r w:rsidR="00AE23CE" w:rsidRPr="001F650B">
              <w:rPr>
                <w:rFonts w:ascii="Arial" w:hAnsi="Arial" w:cs="Arial"/>
                <w:sz w:val="24"/>
                <w:szCs w:val="24"/>
              </w:rPr>
              <w:t>and</w:t>
            </w:r>
            <w:r w:rsidRPr="001F650B">
              <w:rPr>
                <w:rFonts w:ascii="Arial" w:hAnsi="Arial" w:cs="Arial"/>
                <w:sz w:val="24"/>
                <w:szCs w:val="24"/>
              </w:rPr>
              <w:t xml:space="preserve"> where improvements are needed.</w:t>
            </w:r>
          </w:p>
          <w:p w14:paraId="5425927C" w14:textId="77777777" w:rsidR="001F650B" w:rsidRPr="001F650B" w:rsidRDefault="001F650B" w:rsidP="001F650B">
            <w:pPr>
              <w:ind w:left="-360"/>
              <w:rPr>
                <w:rFonts w:ascii="Arial" w:hAnsi="Arial" w:cs="Arial"/>
                <w:sz w:val="24"/>
                <w:szCs w:val="24"/>
              </w:rPr>
            </w:pPr>
          </w:p>
          <w:p w14:paraId="6316F2FF" w14:textId="77777777" w:rsidR="00E02275" w:rsidRPr="001F650B" w:rsidRDefault="00A72744" w:rsidP="001F650B">
            <w:pPr>
              <w:pStyle w:val="ListParagraph"/>
              <w:numPr>
                <w:ilvl w:val="0"/>
                <w:numId w:val="12"/>
              </w:numPr>
              <w:ind w:left="360"/>
              <w:rPr>
                <w:rFonts w:ascii="Arial" w:hAnsi="Arial" w:cs="Arial"/>
                <w:sz w:val="24"/>
                <w:szCs w:val="24"/>
              </w:rPr>
            </w:pPr>
            <w:r w:rsidRPr="001F650B">
              <w:rPr>
                <w:rFonts w:ascii="Arial" w:hAnsi="Arial" w:cs="Arial"/>
                <w:sz w:val="24"/>
                <w:szCs w:val="24"/>
              </w:rPr>
              <w:t>The assessments focus on key areas in relation to the environment including:</w:t>
            </w:r>
          </w:p>
          <w:p w14:paraId="0274FC94" w14:textId="7BDFEB99" w:rsidR="00A72744" w:rsidRPr="00AE23CE" w:rsidRDefault="00A72744" w:rsidP="00AE23CE">
            <w:pPr>
              <w:pStyle w:val="ListParagraph"/>
              <w:numPr>
                <w:ilvl w:val="2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 w:rsidRPr="00AE23CE">
              <w:rPr>
                <w:rFonts w:ascii="Arial" w:hAnsi="Arial" w:cs="Arial"/>
                <w:sz w:val="24"/>
                <w:szCs w:val="24"/>
              </w:rPr>
              <w:t xml:space="preserve">Patient </w:t>
            </w:r>
            <w:r w:rsidR="00AE23CE" w:rsidRPr="00AE23CE">
              <w:rPr>
                <w:rFonts w:ascii="Arial" w:hAnsi="Arial" w:cs="Arial"/>
                <w:sz w:val="24"/>
                <w:szCs w:val="24"/>
              </w:rPr>
              <w:t>P</w:t>
            </w:r>
            <w:r w:rsidRPr="00AE23CE">
              <w:rPr>
                <w:rFonts w:ascii="Arial" w:hAnsi="Arial" w:cs="Arial"/>
                <w:sz w:val="24"/>
                <w:szCs w:val="24"/>
              </w:rPr>
              <w:t xml:space="preserve">rivacy and </w:t>
            </w:r>
            <w:r w:rsidR="00AE23CE" w:rsidRPr="00AE23CE">
              <w:rPr>
                <w:rFonts w:ascii="Arial" w:hAnsi="Arial" w:cs="Arial"/>
                <w:sz w:val="24"/>
                <w:szCs w:val="24"/>
              </w:rPr>
              <w:t>D</w:t>
            </w:r>
            <w:r w:rsidRPr="00AE23CE">
              <w:rPr>
                <w:rFonts w:ascii="Arial" w:hAnsi="Arial" w:cs="Arial"/>
                <w:sz w:val="24"/>
                <w:szCs w:val="24"/>
              </w:rPr>
              <w:t>ignity</w:t>
            </w:r>
          </w:p>
          <w:p w14:paraId="5D0A685F" w14:textId="3F6B2182" w:rsidR="00A72744" w:rsidRPr="00AE23CE" w:rsidRDefault="00A72744" w:rsidP="00AE23CE">
            <w:pPr>
              <w:pStyle w:val="ListParagraph"/>
              <w:numPr>
                <w:ilvl w:val="2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 w:rsidRPr="00AE23CE">
              <w:rPr>
                <w:rFonts w:ascii="Arial" w:hAnsi="Arial" w:cs="Arial"/>
                <w:sz w:val="24"/>
                <w:szCs w:val="24"/>
              </w:rPr>
              <w:t>Food (tasting, evaluating)</w:t>
            </w:r>
          </w:p>
          <w:p w14:paraId="7352DD9A" w14:textId="4FF05431" w:rsidR="00A72744" w:rsidRPr="00AE23CE" w:rsidRDefault="00A72744" w:rsidP="00AE23CE">
            <w:pPr>
              <w:pStyle w:val="ListParagraph"/>
              <w:numPr>
                <w:ilvl w:val="2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 w:rsidRPr="00AE23CE">
              <w:rPr>
                <w:rFonts w:ascii="Arial" w:hAnsi="Arial" w:cs="Arial"/>
                <w:sz w:val="24"/>
                <w:szCs w:val="24"/>
              </w:rPr>
              <w:t>Cleanliness</w:t>
            </w:r>
          </w:p>
          <w:p w14:paraId="4D0C4CAA" w14:textId="37B97C83" w:rsidR="00A72744" w:rsidRPr="00AE23CE" w:rsidRDefault="00A72744" w:rsidP="00AE23CE">
            <w:pPr>
              <w:pStyle w:val="ListParagraph"/>
              <w:numPr>
                <w:ilvl w:val="2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 w:rsidRPr="00AE23CE">
              <w:rPr>
                <w:rFonts w:ascii="Arial" w:hAnsi="Arial" w:cs="Arial"/>
                <w:sz w:val="24"/>
                <w:szCs w:val="24"/>
              </w:rPr>
              <w:t>Condition and appearance</w:t>
            </w:r>
          </w:p>
          <w:p w14:paraId="6BE5E900" w14:textId="53400815" w:rsidR="00A72744" w:rsidRPr="00AE23CE" w:rsidRDefault="00A72744" w:rsidP="00AE23CE">
            <w:pPr>
              <w:pStyle w:val="ListParagraph"/>
              <w:numPr>
                <w:ilvl w:val="2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 w:rsidRPr="00AE23CE">
              <w:rPr>
                <w:rFonts w:ascii="Arial" w:hAnsi="Arial" w:cs="Arial"/>
                <w:sz w:val="24"/>
                <w:szCs w:val="24"/>
              </w:rPr>
              <w:t>Dementia</w:t>
            </w:r>
          </w:p>
          <w:p w14:paraId="63F30A69" w14:textId="77777777" w:rsidR="00D226E3" w:rsidRDefault="00A72744" w:rsidP="00AE23CE">
            <w:pPr>
              <w:pStyle w:val="ListParagraph"/>
              <w:numPr>
                <w:ilvl w:val="2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 w:rsidRPr="00AE23CE">
              <w:rPr>
                <w:rFonts w:ascii="Arial" w:hAnsi="Arial" w:cs="Arial"/>
                <w:sz w:val="24"/>
                <w:szCs w:val="24"/>
              </w:rPr>
              <w:t>Disability</w:t>
            </w:r>
          </w:p>
          <w:p w14:paraId="27343AC7" w14:textId="15E3EC75" w:rsidR="006D18B4" w:rsidRPr="00AE23CE" w:rsidRDefault="006D18B4" w:rsidP="003157D7">
            <w:pPr>
              <w:pStyle w:val="ListParagraph"/>
              <w:ind w:left="180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23CE" w:rsidRPr="00AE23CE" w14:paraId="7DA150A6" w14:textId="77777777" w:rsidTr="00AE23CE">
        <w:tc>
          <w:tcPr>
            <w:tcW w:w="1149" w:type="pct"/>
            <w:shd w:val="clear" w:color="auto" w:fill="C6D9F1" w:themeFill="text2" w:themeFillTint="33"/>
          </w:tcPr>
          <w:p w14:paraId="675924C9" w14:textId="77777777" w:rsidR="00A72744" w:rsidRPr="00AE23CE" w:rsidRDefault="00A72744" w:rsidP="00EA0E6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E23CE">
              <w:rPr>
                <w:rFonts w:ascii="Arial" w:hAnsi="Arial" w:cs="Arial"/>
                <w:b/>
                <w:sz w:val="24"/>
                <w:szCs w:val="24"/>
              </w:rPr>
              <w:t>Time commitment</w:t>
            </w:r>
          </w:p>
        </w:tc>
        <w:tc>
          <w:tcPr>
            <w:tcW w:w="3851" w:type="pct"/>
          </w:tcPr>
          <w:p w14:paraId="139C510E" w14:textId="77777777" w:rsidR="00D226E3" w:rsidRDefault="00980716" w:rsidP="00EA0E62">
            <w:pPr>
              <w:rPr>
                <w:rFonts w:ascii="Arial" w:hAnsi="Arial" w:cs="Arial"/>
                <w:sz w:val="24"/>
                <w:szCs w:val="24"/>
              </w:rPr>
            </w:pPr>
            <w:r w:rsidRPr="00AE23CE">
              <w:rPr>
                <w:rFonts w:ascii="Arial" w:hAnsi="Arial" w:cs="Arial"/>
                <w:sz w:val="24"/>
                <w:szCs w:val="24"/>
              </w:rPr>
              <w:t>You would be required to attend</w:t>
            </w:r>
            <w:r w:rsidR="00AE23CE" w:rsidRPr="00AE23CE">
              <w:rPr>
                <w:rFonts w:ascii="Arial" w:hAnsi="Arial" w:cs="Arial"/>
                <w:sz w:val="24"/>
                <w:szCs w:val="24"/>
              </w:rPr>
              <w:t xml:space="preserve"> an</w:t>
            </w:r>
            <w:r w:rsidRPr="00AE23CE">
              <w:rPr>
                <w:rFonts w:ascii="Arial" w:hAnsi="Arial" w:cs="Arial"/>
                <w:sz w:val="24"/>
                <w:szCs w:val="24"/>
              </w:rPr>
              <w:t xml:space="preserve"> hour training </w:t>
            </w:r>
            <w:r w:rsidR="00AE23CE" w:rsidRPr="00AE23CE">
              <w:rPr>
                <w:rFonts w:ascii="Arial" w:hAnsi="Arial" w:cs="Arial"/>
                <w:sz w:val="24"/>
                <w:szCs w:val="24"/>
              </w:rPr>
              <w:t xml:space="preserve">session </w:t>
            </w:r>
            <w:r w:rsidRPr="00AE23CE">
              <w:rPr>
                <w:rFonts w:ascii="Arial" w:hAnsi="Arial" w:cs="Arial"/>
                <w:sz w:val="24"/>
                <w:szCs w:val="24"/>
              </w:rPr>
              <w:t xml:space="preserve">and be able to commit to at least 2 x ½ days </w:t>
            </w:r>
            <w:r w:rsidR="007059B7" w:rsidRPr="00AE23CE">
              <w:rPr>
                <w:rFonts w:ascii="Arial" w:hAnsi="Arial" w:cs="Arial"/>
                <w:sz w:val="24"/>
                <w:szCs w:val="24"/>
              </w:rPr>
              <w:t xml:space="preserve">to complete the assessments. </w:t>
            </w:r>
          </w:p>
          <w:p w14:paraId="4046F7E8" w14:textId="7DE34A0A" w:rsidR="006D18B4" w:rsidRPr="00AE23CE" w:rsidRDefault="006D18B4" w:rsidP="00EA0E6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23CE" w:rsidRPr="00AE23CE" w14:paraId="5F437B29" w14:textId="77777777" w:rsidTr="00AE23CE">
        <w:tc>
          <w:tcPr>
            <w:tcW w:w="1149" w:type="pct"/>
            <w:shd w:val="clear" w:color="auto" w:fill="C6D9F1" w:themeFill="text2" w:themeFillTint="33"/>
          </w:tcPr>
          <w:p w14:paraId="309FFA8C" w14:textId="77777777" w:rsidR="00A72744" w:rsidRPr="00AE23CE" w:rsidRDefault="00A72744" w:rsidP="00EA0E6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E23CE">
              <w:rPr>
                <w:rFonts w:ascii="Arial" w:hAnsi="Arial" w:cs="Arial"/>
                <w:b/>
                <w:sz w:val="24"/>
                <w:szCs w:val="24"/>
              </w:rPr>
              <w:t>What you can expect from us</w:t>
            </w:r>
          </w:p>
        </w:tc>
        <w:tc>
          <w:tcPr>
            <w:tcW w:w="3851" w:type="pct"/>
          </w:tcPr>
          <w:p w14:paraId="045BABA6" w14:textId="2A1C4C9C" w:rsidR="00A72744" w:rsidRPr="00AE23CE" w:rsidRDefault="00AC372A" w:rsidP="00EA0E62">
            <w:pPr>
              <w:rPr>
                <w:rFonts w:ascii="Arial" w:hAnsi="Arial" w:cs="Arial"/>
                <w:sz w:val="24"/>
                <w:szCs w:val="24"/>
              </w:rPr>
            </w:pPr>
            <w:r w:rsidRPr="00AE23CE">
              <w:rPr>
                <w:rFonts w:ascii="Arial" w:hAnsi="Arial" w:cs="Arial"/>
                <w:sz w:val="24"/>
                <w:szCs w:val="24"/>
              </w:rPr>
              <w:t>As a</w:t>
            </w:r>
            <w:r w:rsidR="007059B7" w:rsidRPr="00AE23C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226E3" w:rsidRPr="00AE23CE">
              <w:rPr>
                <w:rFonts w:ascii="Arial" w:hAnsi="Arial" w:cs="Arial"/>
                <w:sz w:val="24"/>
                <w:szCs w:val="24"/>
              </w:rPr>
              <w:t>P</w:t>
            </w:r>
            <w:r w:rsidR="00A72744" w:rsidRPr="00AE23CE">
              <w:rPr>
                <w:rFonts w:ascii="Arial" w:hAnsi="Arial" w:cs="Arial"/>
                <w:sz w:val="24"/>
                <w:szCs w:val="24"/>
              </w:rPr>
              <w:t>LA</w:t>
            </w:r>
            <w:r w:rsidR="00014C3D">
              <w:rPr>
                <w:rFonts w:ascii="Arial" w:hAnsi="Arial" w:cs="Arial"/>
                <w:sz w:val="24"/>
                <w:szCs w:val="24"/>
              </w:rPr>
              <w:t>CE Patient Assessor</w:t>
            </w:r>
            <w:r w:rsidR="00A72744" w:rsidRPr="00AE23CE">
              <w:rPr>
                <w:rFonts w:ascii="Arial" w:hAnsi="Arial" w:cs="Arial"/>
                <w:sz w:val="24"/>
                <w:szCs w:val="24"/>
              </w:rPr>
              <w:t xml:space="preserve"> you can expect:</w:t>
            </w:r>
          </w:p>
          <w:p w14:paraId="3890E334" w14:textId="182BCD3F" w:rsidR="00A72744" w:rsidRPr="00AE23CE" w:rsidRDefault="00A72744" w:rsidP="00AE23C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AE23CE">
              <w:rPr>
                <w:rFonts w:ascii="Arial" w:hAnsi="Arial" w:cs="Arial"/>
                <w:sz w:val="24"/>
                <w:szCs w:val="24"/>
              </w:rPr>
              <w:t>Role specific training from</w:t>
            </w:r>
            <w:r w:rsidR="00AE23CE" w:rsidRPr="00AE23CE">
              <w:rPr>
                <w:rFonts w:ascii="Arial" w:hAnsi="Arial" w:cs="Arial"/>
                <w:sz w:val="24"/>
                <w:szCs w:val="24"/>
              </w:rPr>
              <w:t xml:space="preserve"> our</w:t>
            </w:r>
            <w:r w:rsidRPr="00AE23CE">
              <w:rPr>
                <w:rFonts w:ascii="Arial" w:hAnsi="Arial" w:cs="Arial"/>
                <w:sz w:val="24"/>
                <w:szCs w:val="24"/>
              </w:rPr>
              <w:t xml:space="preserve"> staff to enable you to carry out PLACE </w:t>
            </w:r>
            <w:r w:rsidR="00980716" w:rsidRPr="00AE23CE">
              <w:rPr>
                <w:rFonts w:ascii="Arial" w:hAnsi="Arial" w:cs="Arial"/>
                <w:sz w:val="24"/>
                <w:szCs w:val="24"/>
              </w:rPr>
              <w:t>assessments</w:t>
            </w:r>
            <w:r w:rsidRPr="00AE23CE">
              <w:rPr>
                <w:rFonts w:ascii="Arial" w:hAnsi="Arial" w:cs="Arial"/>
                <w:sz w:val="24"/>
                <w:szCs w:val="24"/>
              </w:rPr>
              <w:t xml:space="preserve"> effectively.</w:t>
            </w:r>
          </w:p>
          <w:p w14:paraId="2969027B" w14:textId="4B496310" w:rsidR="00A72744" w:rsidRPr="00AE23CE" w:rsidRDefault="00A72744" w:rsidP="00AE23C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AE23CE">
              <w:rPr>
                <w:rFonts w:ascii="Arial" w:hAnsi="Arial" w:cs="Arial"/>
                <w:sz w:val="24"/>
                <w:szCs w:val="24"/>
              </w:rPr>
              <w:t xml:space="preserve">A unique opportunity to learn more about Health and Social Care delivery </w:t>
            </w:r>
            <w:r w:rsidR="00AC372A" w:rsidRPr="00AE23CE">
              <w:rPr>
                <w:rFonts w:ascii="Arial" w:hAnsi="Arial" w:cs="Arial"/>
                <w:sz w:val="24"/>
                <w:szCs w:val="24"/>
              </w:rPr>
              <w:t xml:space="preserve">at </w:t>
            </w:r>
            <w:r w:rsidR="00AE23CE" w:rsidRPr="00AE23CE">
              <w:rPr>
                <w:rFonts w:ascii="Arial" w:hAnsi="Arial" w:cs="Arial"/>
                <w:sz w:val="24"/>
                <w:szCs w:val="24"/>
              </w:rPr>
              <w:t>Airedale NHS Foundation Trust.</w:t>
            </w:r>
          </w:p>
          <w:p w14:paraId="1FA7FC8C" w14:textId="77777777" w:rsidR="00A72744" w:rsidRPr="00AE23CE" w:rsidRDefault="00A72744" w:rsidP="00AE23C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AE23CE">
              <w:rPr>
                <w:rFonts w:ascii="Arial" w:hAnsi="Arial" w:cs="Arial"/>
                <w:sz w:val="24"/>
                <w:szCs w:val="24"/>
              </w:rPr>
              <w:t>Personal development and the chance to gain new skills, knowledge and expertise.</w:t>
            </w:r>
          </w:p>
          <w:p w14:paraId="0A9049EC" w14:textId="77777777" w:rsidR="00A72744" w:rsidRPr="00AE23CE" w:rsidRDefault="00A72744" w:rsidP="00AE23C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AE23CE">
              <w:rPr>
                <w:rFonts w:ascii="Arial" w:hAnsi="Arial" w:cs="Arial"/>
                <w:sz w:val="24"/>
                <w:szCs w:val="24"/>
              </w:rPr>
              <w:t>The provision of a reference for volunteers who fully meet the requirements of the role.</w:t>
            </w:r>
          </w:p>
          <w:p w14:paraId="5C70AC03" w14:textId="77777777" w:rsidR="00A72744" w:rsidRPr="00AE23CE" w:rsidRDefault="00A72744" w:rsidP="00AE23C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AE23CE">
              <w:rPr>
                <w:rFonts w:ascii="Arial" w:hAnsi="Arial" w:cs="Arial"/>
                <w:sz w:val="24"/>
                <w:szCs w:val="24"/>
              </w:rPr>
              <w:lastRenderedPageBreak/>
              <w:t>Reimbursement of reasonable travel and out of pocket expenses in accordance with our policy.</w:t>
            </w:r>
          </w:p>
          <w:p w14:paraId="697120B1" w14:textId="77777777" w:rsidR="00AE23CE" w:rsidRPr="00AE23CE" w:rsidRDefault="00A72744" w:rsidP="00AE23C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AE23CE">
              <w:rPr>
                <w:rFonts w:ascii="Arial" w:hAnsi="Arial" w:cs="Arial"/>
                <w:sz w:val="24"/>
                <w:szCs w:val="24"/>
              </w:rPr>
              <w:t>To be treated fairly and with respect</w:t>
            </w:r>
            <w:r w:rsidR="00AE23CE" w:rsidRPr="00AE23CE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6983E1A7" w14:textId="237F65CD" w:rsidR="00A72744" w:rsidRPr="00AE23CE" w:rsidRDefault="00AE23CE" w:rsidP="00AE23C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AE23CE">
              <w:rPr>
                <w:rFonts w:ascii="Arial" w:hAnsi="Arial" w:cs="Arial"/>
                <w:sz w:val="24"/>
                <w:szCs w:val="24"/>
              </w:rPr>
              <w:t>T</w:t>
            </w:r>
            <w:r w:rsidR="00A72744" w:rsidRPr="00AE23CE">
              <w:rPr>
                <w:rFonts w:ascii="Arial" w:hAnsi="Arial" w:cs="Arial"/>
                <w:sz w:val="24"/>
                <w:szCs w:val="24"/>
              </w:rPr>
              <w:t xml:space="preserve">o be listened to and have your views </w:t>
            </w:r>
            <w:r w:rsidR="007059B7" w:rsidRPr="00AE23CE">
              <w:rPr>
                <w:rFonts w:ascii="Arial" w:hAnsi="Arial" w:cs="Arial"/>
                <w:sz w:val="24"/>
                <w:szCs w:val="24"/>
              </w:rPr>
              <w:t>considered</w:t>
            </w:r>
            <w:r w:rsidR="00A72744" w:rsidRPr="00AE23CE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0374B976" w14:textId="6428AF2C" w:rsidR="00D226E3" w:rsidRPr="00AE23CE" w:rsidRDefault="00A72744" w:rsidP="00AE23C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AE23CE">
              <w:rPr>
                <w:rFonts w:ascii="Arial" w:hAnsi="Arial" w:cs="Arial"/>
                <w:sz w:val="24"/>
                <w:szCs w:val="24"/>
              </w:rPr>
              <w:t xml:space="preserve">Any problems, </w:t>
            </w:r>
            <w:r w:rsidR="007059B7" w:rsidRPr="00AE23CE">
              <w:rPr>
                <w:rFonts w:ascii="Arial" w:hAnsi="Arial" w:cs="Arial"/>
                <w:sz w:val="24"/>
                <w:szCs w:val="24"/>
              </w:rPr>
              <w:t>complaints,</w:t>
            </w:r>
            <w:r w:rsidRPr="00AE23CE">
              <w:rPr>
                <w:rFonts w:ascii="Arial" w:hAnsi="Arial" w:cs="Arial"/>
                <w:sz w:val="24"/>
                <w:szCs w:val="24"/>
              </w:rPr>
              <w:t xml:space="preserve"> or difficulties you may </w:t>
            </w:r>
            <w:r w:rsidR="00E95337" w:rsidRPr="00AE23CE">
              <w:rPr>
                <w:rFonts w:ascii="Arial" w:hAnsi="Arial" w:cs="Arial"/>
                <w:sz w:val="24"/>
                <w:szCs w:val="24"/>
              </w:rPr>
              <w:t xml:space="preserve">have as a PLACE volunteer at </w:t>
            </w:r>
            <w:r w:rsidR="00AE23CE" w:rsidRPr="00AE23CE">
              <w:rPr>
                <w:rFonts w:ascii="Arial" w:hAnsi="Arial" w:cs="Arial"/>
                <w:sz w:val="24"/>
                <w:szCs w:val="24"/>
              </w:rPr>
              <w:t>Airedale</w:t>
            </w:r>
            <w:r w:rsidR="00E95337" w:rsidRPr="00AE23CE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A5646E" w:rsidRPr="00AE23CE">
              <w:rPr>
                <w:rFonts w:ascii="Arial" w:hAnsi="Arial" w:cs="Arial"/>
                <w:sz w:val="24"/>
                <w:szCs w:val="24"/>
              </w:rPr>
              <w:t xml:space="preserve">will </w:t>
            </w:r>
            <w:r w:rsidRPr="00AE23CE">
              <w:rPr>
                <w:rFonts w:ascii="Arial" w:hAnsi="Arial" w:cs="Arial"/>
                <w:sz w:val="24"/>
                <w:szCs w:val="24"/>
              </w:rPr>
              <w:t>be deal</w:t>
            </w:r>
            <w:r w:rsidR="00D226E3" w:rsidRPr="00AE23CE">
              <w:rPr>
                <w:rFonts w:ascii="Arial" w:hAnsi="Arial" w:cs="Arial"/>
                <w:sz w:val="24"/>
                <w:szCs w:val="24"/>
              </w:rPr>
              <w:t xml:space="preserve">t with in an appropriate </w:t>
            </w:r>
            <w:proofErr w:type="gramStart"/>
            <w:r w:rsidR="00D226E3" w:rsidRPr="00AE23CE">
              <w:rPr>
                <w:rFonts w:ascii="Arial" w:hAnsi="Arial" w:cs="Arial"/>
                <w:sz w:val="24"/>
                <w:szCs w:val="24"/>
              </w:rPr>
              <w:t>manner</w:t>
            </w:r>
            <w:proofErr w:type="gramEnd"/>
          </w:p>
          <w:p w14:paraId="2FFB85A9" w14:textId="77777777" w:rsidR="00D226E3" w:rsidRPr="00AE23CE" w:rsidRDefault="00D226E3" w:rsidP="00EA0E62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23CE" w:rsidRPr="00AE23CE" w14:paraId="542CFAE8" w14:textId="77777777" w:rsidTr="00AE23CE">
        <w:tc>
          <w:tcPr>
            <w:tcW w:w="1149" w:type="pct"/>
            <w:shd w:val="clear" w:color="auto" w:fill="C6D9F1" w:themeFill="text2" w:themeFillTint="33"/>
          </w:tcPr>
          <w:p w14:paraId="3AD8BAC6" w14:textId="77777777" w:rsidR="00A72744" w:rsidRPr="00AE23CE" w:rsidRDefault="00A72744" w:rsidP="00EA0E6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E23CE">
              <w:rPr>
                <w:rFonts w:ascii="Arial" w:hAnsi="Arial" w:cs="Arial"/>
                <w:b/>
                <w:sz w:val="24"/>
                <w:szCs w:val="24"/>
              </w:rPr>
              <w:lastRenderedPageBreak/>
              <w:t>Your skills, expertise and experience</w:t>
            </w:r>
          </w:p>
        </w:tc>
        <w:tc>
          <w:tcPr>
            <w:tcW w:w="3851" w:type="pct"/>
          </w:tcPr>
          <w:p w14:paraId="27820078" w14:textId="4C083926" w:rsidR="00A72744" w:rsidRPr="00AE23CE" w:rsidRDefault="00A72744" w:rsidP="00EA0E62">
            <w:pPr>
              <w:rPr>
                <w:rFonts w:ascii="Arial" w:hAnsi="Arial" w:cs="Arial"/>
                <w:sz w:val="24"/>
                <w:szCs w:val="24"/>
              </w:rPr>
            </w:pPr>
            <w:r w:rsidRPr="00AE23CE">
              <w:rPr>
                <w:rFonts w:ascii="Arial" w:hAnsi="Arial" w:cs="Arial"/>
                <w:sz w:val="24"/>
                <w:szCs w:val="24"/>
              </w:rPr>
              <w:t xml:space="preserve">PLACE </w:t>
            </w:r>
            <w:r w:rsidR="00014C3D">
              <w:rPr>
                <w:rFonts w:ascii="Arial" w:hAnsi="Arial" w:cs="Arial"/>
                <w:sz w:val="24"/>
                <w:szCs w:val="24"/>
              </w:rPr>
              <w:t>Patient Assessors</w:t>
            </w:r>
            <w:r w:rsidRPr="00AE23CE">
              <w:rPr>
                <w:rFonts w:ascii="Arial" w:hAnsi="Arial" w:cs="Arial"/>
                <w:sz w:val="24"/>
                <w:szCs w:val="24"/>
              </w:rPr>
              <w:t xml:space="preserve"> should:</w:t>
            </w:r>
          </w:p>
          <w:p w14:paraId="4158BA75" w14:textId="64937D69" w:rsidR="00A72744" w:rsidRPr="00AE23CE" w:rsidRDefault="003B4B78" w:rsidP="00EA0E6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 able to communicate clearly.</w:t>
            </w:r>
          </w:p>
          <w:p w14:paraId="03F6038F" w14:textId="093F0DE6" w:rsidR="00A72744" w:rsidRPr="00AE23CE" w:rsidRDefault="00E95337" w:rsidP="00EA0E6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 w:rsidRPr="00AE23CE">
              <w:rPr>
                <w:rFonts w:ascii="Arial" w:hAnsi="Arial" w:cs="Arial"/>
                <w:sz w:val="24"/>
                <w:szCs w:val="24"/>
              </w:rPr>
              <w:t>Be observant</w:t>
            </w:r>
            <w:r w:rsidR="00F04D23" w:rsidRPr="00AE23CE">
              <w:rPr>
                <w:rFonts w:ascii="Arial" w:hAnsi="Arial" w:cs="Arial"/>
                <w:sz w:val="24"/>
                <w:szCs w:val="24"/>
              </w:rPr>
              <w:t xml:space="preserve"> and objective when assessing and gathering evidence</w:t>
            </w:r>
            <w:r w:rsidR="003B4B78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ED455C5" w14:textId="5304ECF2" w:rsidR="00A72744" w:rsidRDefault="00E95337" w:rsidP="00AE23CE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 w:rsidRPr="00AE23CE">
              <w:rPr>
                <w:rFonts w:ascii="Arial" w:hAnsi="Arial" w:cs="Arial"/>
                <w:sz w:val="24"/>
                <w:szCs w:val="24"/>
              </w:rPr>
              <w:t>Enjoy meeting people</w:t>
            </w:r>
            <w:r w:rsidR="00AE23CE" w:rsidRPr="00AE23CE">
              <w:rPr>
                <w:rFonts w:ascii="Arial" w:hAnsi="Arial" w:cs="Arial"/>
                <w:sz w:val="24"/>
                <w:szCs w:val="24"/>
              </w:rPr>
              <w:t xml:space="preserve"> and b</w:t>
            </w:r>
            <w:r w:rsidR="00A72744" w:rsidRPr="00AE23CE">
              <w:rPr>
                <w:rFonts w:ascii="Arial" w:hAnsi="Arial" w:cs="Arial"/>
                <w:sz w:val="24"/>
                <w:szCs w:val="24"/>
              </w:rPr>
              <w:t>e c</w:t>
            </w:r>
            <w:r w:rsidRPr="00AE23CE">
              <w:rPr>
                <w:rFonts w:ascii="Arial" w:hAnsi="Arial" w:cs="Arial"/>
                <w:sz w:val="24"/>
                <w:szCs w:val="24"/>
              </w:rPr>
              <w:t>onfident when talking to others</w:t>
            </w:r>
            <w:r w:rsidR="003B4B78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BCEDA4B" w14:textId="7F02E92F" w:rsidR="003B4B78" w:rsidRPr="00AE23CE" w:rsidRDefault="003B4B78" w:rsidP="003B4B78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 w:rsidRPr="00AE23CE">
              <w:rPr>
                <w:rFonts w:ascii="Arial" w:hAnsi="Arial" w:cs="Arial"/>
                <w:sz w:val="24"/>
                <w:szCs w:val="24"/>
              </w:rPr>
              <w:t>Respect everyone regardless of background, culture, ethnicity, age and gender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09FAFA87" w14:textId="2DB8B825" w:rsidR="00A72744" w:rsidRPr="003B4B78" w:rsidRDefault="00A72744" w:rsidP="003B4B78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 w:rsidRPr="00AE23CE">
              <w:rPr>
                <w:rFonts w:ascii="Arial" w:hAnsi="Arial" w:cs="Arial"/>
                <w:sz w:val="24"/>
                <w:szCs w:val="24"/>
              </w:rPr>
              <w:t>B</w:t>
            </w:r>
            <w:r w:rsidR="00E95337" w:rsidRPr="00AE23CE">
              <w:rPr>
                <w:rFonts w:ascii="Arial" w:hAnsi="Arial" w:cs="Arial"/>
                <w:sz w:val="24"/>
                <w:szCs w:val="24"/>
              </w:rPr>
              <w:t>e impartial</w:t>
            </w:r>
            <w:r w:rsidR="003B4B78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E95337" w:rsidRPr="00AE23CE">
              <w:rPr>
                <w:rFonts w:ascii="Arial" w:hAnsi="Arial" w:cs="Arial"/>
                <w:sz w:val="24"/>
                <w:szCs w:val="24"/>
              </w:rPr>
              <w:t>non-judgemental</w:t>
            </w:r>
            <w:r w:rsidR="003B4B78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3B4B78" w:rsidRPr="003B4B78">
              <w:rPr>
                <w:rFonts w:ascii="Arial" w:hAnsi="Arial" w:cs="Arial"/>
                <w:sz w:val="24"/>
                <w:szCs w:val="24"/>
              </w:rPr>
              <w:t>discrete,</w:t>
            </w:r>
            <w:r w:rsidR="00E95337" w:rsidRPr="003B4B78">
              <w:rPr>
                <w:rFonts w:ascii="Arial" w:hAnsi="Arial" w:cs="Arial"/>
                <w:sz w:val="24"/>
                <w:szCs w:val="24"/>
              </w:rPr>
              <w:t xml:space="preserve"> and professional in their approach</w:t>
            </w:r>
            <w:r w:rsidR="003B4B78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C69B859" w14:textId="227D37E3" w:rsidR="00A72744" w:rsidRPr="00AE23CE" w:rsidRDefault="00A72744" w:rsidP="00EA0E6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 w:rsidRPr="00AE23CE">
              <w:rPr>
                <w:rFonts w:ascii="Arial" w:hAnsi="Arial" w:cs="Arial"/>
                <w:sz w:val="24"/>
                <w:szCs w:val="24"/>
              </w:rPr>
              <w:t>Have a gen</w:t>
            </w:r>
            <w:r w:rsidR="00E95337" w:rsidRPr="00AE23CE">
              <w:rPr>
                <w:rFonts w:ascii="Arial" w:hAnsi="Arial" w:cs="Arial"/>
                <w:sz w:val="24"/>
                <w:szCs w:val="24"/>
              </w:rPr>
              <w:t>uine desire to improve services</w:t>
            </w:r>
            <w:r w:rsidR="003B4B78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03ED04A" w14:textId="38D5CE24" w:rsidR="00A72744" w:rsidRPr="00AE23CE" w:rsidRDefault="00A72744" w:rsidP="00EA0E6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 w:rsidRPr="00AE23CE">
              <w:rPr>
                <w:rFonts w:ascii="Arial" w:hAnsi="Arial" w:cs="Arial"/>
                <w:sz w:val="24"/>
                <w:szCs w:val="24"/>
              </w:rPr>
              <w:t>A</w:t>
            </w:r>
            <w:r w:rsidR="00E95337" w:rsidRPr="00AE23CE">
              <w:rPr>
                <w:rFonts w:ascii="Arial" w:hAnsi="Arial" w:cs="Arial"/>
                <w:sz w:val="24"/>
                <w:szCs w:val="24"/>
              </w:rPr>
              <w:t xml:space="preserve">dhere to </w:t>
            </w:r>
            <w:r w:rsidR="003B4B78">
              <w:rPr>
                <w:rFonts w:ascii="Arial" w:hAnsi="Arial" w:cs="Arial"/>
                <w:sz w:val="24"/>
                <w:szCs w:val="24"/>
              </w:rPr>
              <w:t xml:space="preserve">the Trust’s </w:t>
            </w:r>
            <w:r w:rsidR="00E95337" w:rsidRPr="00AE23CE">
              <w:rPr>
                <w:rFonts w:ascii="Arial" w:hAnsi="Arial" w:cs="Arial"/>
                <w:sz w:val="24"/>
                <w:szCs w:val="24"/>
              </w:rPr>
              <w:t>confidentiality rules</w:t>
            </w:r>
            <w:r w:rsidR="003B4B78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EE89442" w14:textId="77777777" w:rsidR="00D226E3" w:rsidRDefault="00A72744" w:rsidP="003B4B78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 w:rsidRPr="003B4B78">
              <w:rPr>
                <w:rFonts w:ascii="Arial" w:hAnsi="Arial" w:cs="Arial"/>
                <w:sz w:val="24"/>
                <w:szCs w:val="24"/>
              </w:rPr>
              <w:t>Recognise personal limitation</w:t>
            </w:r>
            <w:r w:rsidR="00E95337" w:rsidRPr="003B4B78">
              <w:rPr>
                <w:rFonts w:ascii="Arial" w:hAnsi="Arial" w:cs="Arial"/>
                <w:sz w:val="24"/>
                <w:szCs w:val="24"/>
              </w:rPr>
              <w:t>s</w:t>
            </w:r>
            <w:r w:rsidR="003B4B78" w:rsidRPr="003B4B78">
              <w:rPr>
                <w:rFonts w:ascii="Arial" w:hAnsi="Arial" w:cs="Arial"/>
                <w:sz w:val="24"/>
                <w:szCs w:val="24"/>
              </w:rPr>
              <w:t>,</w:t>
            </w:r>
            <w:r w:rsidR="00E95337" w:rsidRPr="003B4B78">
              <w:rPr>
                <w:rFonts w:ascii="Arial" w:hAnsi="Arial" w:cs="Arial"/>
                <w:sz w:val="24"/>
                <w:szCs w:val="24"/>
              </w:rPr>
              <w:t xml:space="preserve"> know when to ask for help</w:t>
            </w:r>
            <w:r w:rsidR="003B4B78" w:rsidRPr="003B4B78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="003B4B78">
              <w:rPr>
                <w:rFonts w:ascii="Arial" w:hAnsi="Arial" w:cs="Arial"/>
                <w:sz w:val="24"/>
                <w:szCs w:val="24"/>
              </w:rPr>
              <w:t>b</w:t>
            </w:r>
            <w:r w:rsidR="00E95337" w:rsidRPr="003B4B78">
              <w:rPr>
                <w:rFonts w:ascii="Arial" w:hAnsi="Arial" w:cs="Arial"/>
                <w:sz w:val="24"/>
                <w:szCs w:val="24"/>
              </w:rPr>
              <w:t>e accountable for their actions</w:t>
            </w:r>
            <w:r w:rsidR="003B4B78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9E07D20" w14:textId="6EDE3D75" w:rsidR="006D18B4" w:rsidRPr="003B4B78" w:rsidRDefault="006D18B4" w:rsidP="006D18B4">
            <w:pPr>
              <w:pStyle w:val="ListParagraph"/>
              <w:ind w:left="3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23CE" w:rsidRPr="00AE23CE" w14:paraId="582D2FDB" w14:textId="77777777" w:rsidTr="00AE23CE">
        <w:tc>
          <w:tcPr>
            <w:tcW w:w="1149" w:type="pct"/>
            <w:shd w:val="clear" w:color="auto" w:fill="C6D9F1" w:themeFill="text2" w:themeFillTint="33"/>
          </w:tcPr>
          <w:p w14:paraId="5CA27EA8" w14:textId="77777777" w:rsidR="00A72744" w:rsidRPr="00AE23CE" w:rsidRDefault="00A72744" w:rsidP="00EA0E6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E23CE">
              <w:rPr>
                <w:rFonts w:ascii="Arial" w:hAnsi="Arial" w:cs="Arial"/>
                <w:b/>
                <w:sz w:val="24"/>
                <w:szCs w:val="24"/>
              </w:rPr>
              <w:t>Practicalities</w:t>
            </w:r>
          </w:p>
        </w:tc>
        <w:tc>
          <w:tcPr>
            <w:tcW w:w="3851" w:type="pct"/>
          </w:tcPr>
          <w:p w14:paraId="60E1CDD8" w14:textId="1DD63680" w:rsidR="00E95337" w:rsidRPr="00AE23CE" w:rsidRDefault="00A72744" w:rsidP="00EA0E62">
            <w:pPr>
              <w:rPr>
                <w:rFonts w:ascii="Arial" w:hAnsi="Arial" w:cs="Arial"/>
                <w:sz w:val="24"/>
                <w:szCs w:val="24"/>
              </w:rPr>
            </w:pPr>
            <w:r w:rsidRPr="00AE23CE">
              <w:rPr>
                <w:rFonts w:ascii="Arial" w:hAnsi="Arial" w:cs="Arial"/>
                <w:sz w:val="24"/>
                <w:szCs w:val="24"/>
              </w:rPr>
              <w:t>To apply</w:t>
            </w:r>
            <w:r w:rsidR="00AE23CE" w:rsidRPr="00AE23CE">
              <w:rPr>
                <w:rFonts w:ascii="Arial" w:hAnsi="Arial" w:cs="Arial"/>
                <w:sz w:val="24"/>
                <w:szCs w:val="24"/>
              </w:rPr>
              <w:t>,</w:t>
            </w:r>
            <w:r w:rsidRPr="00AE23CE">
              <w:rPr>
                <w:rFonts w:ascii="Arial" w:hAnsi="Arial" w:cs="Arial"/>
                <w:sz w:val="24"/>
                <w:szCs w:val="24"/>
              </w:rPr>
              <w:t xml:space="preserve"> you first need to complete a</w:t>
            </w:r>
            <w:r w:rsidR="00014C3D">
              <w:rPr>
                <w:rFonts w:ascii="Arial" w:hAnsi="Arial" w:cs="Arial"/>
                <w:sz w:val="24"/>
                <w:szCs w:val="24"/>
              </w:rPr>
              <w:t xml:space="preserve">n </w:t>
            </w:r>
            <w:r w:rsidRPr="00AE23CE">
              <w:rPr>
                <w:rFonts w:ascii="Arial" w:hAnsi="Arial" w:cs="Arial"/>
                <w:sz w:val="24"/>
                <w:szCs w:val="24"/>
              </w:rPr>
              <w:t>Expression of Interest Form</w:t>
            </w:r>
            <w:r w:rsidR="00AE23CE" w:rsidRPr="00AE23CE">
              <w:rPr>
                <w:rFonts w:ascii="Arial" w:hAnsi="Arial" w:cs="Arial"/>
                <w:sz w:val="24"/>
                <w:szCs w:val="24"/>
              </w:rPr>
              <w:t xml:space="preserve"> located at the end of this document</w:t>
            </w:r>
            <w:r w:rsidR="007E58D6" w:rsidRPr="00AE23CE">
              <w:rPr>
                <w:rFonts w:ascii="Arial" w:hAnsi="Arial" w:cs="Arial"/>
                <w:sz w:val="24"/>
                <w:szCs w:val="24"/>
              </w:rPr>
              <w:t>.</w:t>
            </w:r>
            <w:r w:rsidR="00AE23CE" w:rsidRPr="00AE23CE">
              <w:rPr>
                <w:rFonts w:ascii="Arial" w:hAnsi="Arial" w:cs="Arial"/>
                <w:sz w:val="24"/>
                <w:szCs w:val="24"/>
              </w:rPr>
              <w:t xml:space="preserve"> The </w:t>
            </w:r>
            <w:r w:rsidR="00E95337" w:rsidRPr="00AE23CE">
              <w:rPr>
                <w:rFonts w:ascii="Arial" w:hAnsi="Arial" w:cs="Arial"/>
                <w:sz w:val="24"/>
                <w:szCs w:val="24"/>
              </w:rPr>
              <w:t xml:space="preserve">PLACE </w:t>
            </w:r>
            <w:r w:rsidR="00AE23CE" w:rsidRPr="00AE23CE">
              <w:rPr>
                <w:rFonts w:ascii="Arial" w:hAnsi="Arial" w:cs="Arial"/>
                <w:sz w:val="24"/>
                <w:szCs w:val="24"/>
              </w:rPr>
              <w:t>Coordinator</w:t>
            </w:r>
            <w:r w:rsidR="00CF19DD" w:rsidRPr="00AE23C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58D6" w:rsidRPr="00AE23CE">
              <w:rPr>
                <w:rFonts w:ascii="Arial" w:hAnsi="Arial" w:cs="Arial"/>
                <w:sz w:val="24"/>
                <w:szCs w:val="24"/>
              </w:rPr>
              <w:t xml:space="preserve">will then contact you </w:t>
            </w:r>
            <w:r w:rsidR="001F650B">
              <w:rPr>
                <w:rFonts w:ascii="Arial" w:hAnsi="Arial" w:cs="Arial"/>
                <w:sz w:val="24"/>
                <w:szCs w:val="24"/>
              </w:rPr>
              <w:t xml:space="preserve">either </w:t>
            </w:r>
            <w:r w:rsidR="007E58D6" w:rsidRPr="00AE23CE">
              <w:rPr>
                <w:rFonts w:ascii="Arial" w:hAnsi="Arial" w:cs="Arial"/>
                <w:sz w:val="24"/>
                <w:szCs w:val="24"/>
              </w:rPr>
              <w:t>by telephone</w:t>
            </w:r>
            <w:r w:rsidR="001F650B">
              <w:rPr>
                <w:rFonts w:ascii="Arial" w:hAnsi="Arial" w:cs="Arial"/>
                <w:sz w:val="24"/>
                <w:szCs w:val="24"/>
              </w:rPr>
              <w:t xml:space="preserve"> or email (whichever is preferred)</w:t>
            </w:r>
            <w:r w:rsidR="007E58D6" w:rsidRPr="00AE23CE">
              <w:rPr>
                <w:rFonts w:ascii="Arial" w:hAnsi="Arial" w:cs="Arial"/>
                <w:sz w:val="24"/>
                <w:szCs w:val="24"/>
              </w:rPr>
              <w:t xml:space="preserve"> to discuss</w:t>
            </w:r>
            <w:r w:rsidR="00AE23CE" w:rsidRPr="00AE23CE">
              <w:rPr>
                <w:rFonts w:ascii="Arial" w:hAnsi="Arial" w:cs="Arial"/>
                <w:sz w:val="24"/>
                <w:szCs w:val="24"/>
              </w:rPr>
              <w:t xml:space="preserve"> further. </w:t>
            </w:r>
          </w:p>
          <w:p w14:paraId="10B85168" w14:textId="77777777" w:rsidR="00AE23CE" w:rsidRPr="00AE23CE" w:rsidRDefault="00AE23CE" w:rsidP="00EA0E62">
            <w:pPr>
              <w:rPr>
                <w:rFonts w:ascii="Arial" w:hAnsi="Arial" w:cs="Arial"/>
                <w:sz w:val="24"/>
                <w:szCs w:val="24"/>
              </w:rPr>
            </w:pPr>
          </w:p>
          <w:p w14:paraId="51A2B700" w14:textId="0A17C7A5" w:rsidR="00A72744" w:rsidRPr="00AE23CE" w:rsidRDefault="00A72744" w:rsidP="00EA0E62">
            <w:pPr>
              <w:rPr>
                <w:rFonts w:ascii="Arial" w:hAnsi="Arial" w:cs="Arial"/>
                <w:sz w:val="24"/>
                <w:szCs w:val="24"/>
              </w:rPr>
            </w:pPr>
            <w:r w:rsidRPr="00AE23CE">
              <w:rPr>
                <w:rFonts w:ascii="Arial" w:hAnsi="Arial" w:cs="Arial"/>
                <w:sz w:val="24"/>
                <w:szCs w:val="24"/>
              </w:rPr>
              <w:t xml:space="preserve">All relevant training will need to be completed before you can </w:t>
            </w:r>
            <w:r w:rsidR="00E95337" w:rsidRPr="00AE23CE">
              <w:rPr>
                <w:rFonts w:ascii="Arial" w:hAnsi="Arial" w:cs="Arial"/>
                <w:sz w:val="24"/>
                <w:szCs w:val="24"/>
              </w:rPr>
              <w:t xml:space="preserve">undertake PLACE assessments. </w:t>
            </w:r>
            <w:r w:rsidR="00AE23CE" w:rsidRPr="00AE23CE">
              <w:rPr>
                <w:rFonts w:ascii="Arial" w:hAnsi="Arial" w:cs="Arial"/>
                <w:sz w:val="24"/>
                <w:szCs w:val="24"/>
              </w:rPr>
              <w:t>(Dates and times of these sessions will be shared when scheduled)</w:t>
            </w:r>
          </w:p>
          <w:p w14:paraId="4D52B5A5" w14:textId="77777777" w:rsidR="00AE23CE" w:rsidRPr="00AE23CE" w:rsidRDefault="00AE23CE" w:rsidP="00EA0E62">
            <w:pPr>
              <w:rPr>
                <w:rFonts w:ascii="Arial" w:hAnsi="Arial" w:cs="Arial"/>
                <w:sz w:val="24"/>
                <w:szCs w:val="24"/>
              </w:rPr>
            </w:pPr>
          </w:p>
          <w:p w14:paraId="6A536B8A" w14:textId="29CBDA55" w:rsidR="00C25A3C" w:rsidRPr="00AE23CE" w:rsidRDefault="007E58D6" w:rsidP="00EA0E62">
            <w:pPr>
              <w:rPr>
                <w:rFonts w:ascii="Arial" w:hAnsi="Arial" w:cs="Arial"/>
                <w:sz w:val="24"/>
                <w:szCs w:val="24"/>
              </w:rPr>
            </w:pPr>
            <w:r w:rsidRPr="00AE23CE">
              <w:rPr>
                <w:rFonts w:ascii="Arial" w:hAnsi="Arial" w:cs="Arial"/>
                <w:sz w:val="24"/>
                <w:szCs w:val="24"/>
              </w:rPr>
              <w:t>You must</w:t>
            </w:r>
            <w:r w:rsidR="00CF19DD" w:rsidRPr="00AE23CE">
              <w:rPr>
                <w:rFonts w:ascii="Arial" w:hAnsi="Arial" w:cs="Arial"/>
                <w:sz w:val="24"/>
                <w:szCs w:val="24"/>
              </w:rPr>
              <w:t xml:space="preserve"> follow </w:t>
            </w:r>
            <w:r w:rsidR="003B4B78">
              <w:rPr>
                <w:rFonts w:ascii="Arial" w:hAnsi="Arial" w:cs="Arial"/>
                <w:sz w:val="24"/>
                <w:szCs w:val="24"/>
              </w:rPr>
              <w:t xml:space="preserve">Trust </w:t>
            </w:r>
            <w:r w:rsidR="00CF19DD" w:rsidRPr="00AE23CE">
              <w:rPr>
                <w:rFonts w:ascii="Arial" w:hAnsi="Arial" w:cs="Arial"/>
                <w:sz w:val="24"/>
                <w:szCs w:val="24"/>
              </w:rPr>
              <w:t>policies and w</w:t>
            </w:r>
            <w:r w:rsidR="00E95337" w:rsidRPr="00AE23CE">
              <w:rPr>
                <w:rFonts w:ascii="Arial" w:hAnsi="Arial" w:cs="Arial"/>
                <w:sz w:val="24"/>
                <w:szCs w:val="24"/>
              </w:rPr>
              <w:t xml:space="preserve">ork within </w:t>
            </w:r>
            <w:r w:rsidR="003B4B78">
              <w:rPr>
                <w:rFonts w:ascii="Arial" w:hAnsi="Arial" w:cs="Arial"/>
                <w:sz w:val="24"/>
                <w:szCs w:val="24"/>
              </w:rPr>
              <w:t>the hospital guidance</w:t>
            </w:r>
            <w:r w:rsidR="00E95337" w:rsidRPr="00AE23CE">
              <w:rPr>
                <w:rFonts w:ascii="Arial" w:hAnsi="Arial" w:cs="Arial"/>
                <w:sz w:val="24"/>
                <w:szCs w:val="24"/>
              </w:rPr>
              <w:t xml:space="preserve"> and associated risk management</w:t>
            </w:r>
            <w:r w:rsidR="00AE23CE" w:rsidRPr="00AE23CE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3F519887" w14:textId="77777777" w:rsidR="00AE23CE" w:rsidRPr="00AE23CE" w:rsidRDefault="00AE23CE" w:rsidP="00EA0E62">
            <w:pPr>
              <w:rPr>
                <w:rFonts w:ascii="Arial" w:hAnsi="Arial" w:cs="Arial"/>
                <w:sz w:val="24"/>
                <w:szCs w:val="24"/>
              </w:rPr>
            </w:pPr>
          </w:p>
          <w:p w14:paraId="3B50CD53" w14:textId="6D9B78F0" w:rsidR="00AE23CE" w:rsidRPr="00AE23CE" w:rsidRDefault="00C25A3C" w:rsidP="00EA0E62">
            <w:pPr>
              <w:rPr>
                <w:rFonts w:ascii="Arial" w:hAnsi="Arial" w:cs="Arial"/>
                <w:sz w:val="24"/>
                <w:szCs w:val="24"/>
              </w:rPr>
            </w:pPr>
            <w:r w:rsidRPr="00AE23CE">
              <w:rPr>
                <w:rFonts w:ascii="Arial" w:hAnsi="Arial" w:cs="Arial"/>
                <w:sz w:val="24"/>
                <w:szCs w:val="24"/>
              </w:rPr>
              <w:t xml:space="preserve">Teams are made up of 1 </w:t>
            </w:r>
            <w:r w:rsidR="00014C3D">
              <w:rPr>
                <w:rFonts w:ascii="Arial" w:hAnsi="Arial" w:cs="Arial"/>
                <w:sz w:val="24"/>
                <w:szCs w:val="24"/>
              </w:rPr>
              <w:t>x</w:t>
            </w:r>
            <w:r w:rsidRPr="00AE23CE">
              <w:rPr>
                <w:rFonts w:ascii="Arial" w:hAnsi="Arial" w:cs="Arial"/>
                <w:sz w:val="24"/>
                <w:szCs w:val="24"/>
              </w:rPr>
              <w:t xml:space="preserve"> Trust staff</w:t>
            </w:r>
            <w:r w:rsidR="00014C3D">
              <w:rPr>
                <w:rFonts w:ascii="Arial" w:hAnsi="Arial" w:cs="Arial"/>
                <w:sz w:val="24"/>
                <w:szCs w:val="24"/>
              </w:rPr>
              <w:t xml:space="preserve"> (lead assessor)</w:t>
            </w:r>
            <w:r w:rsidRPr="00AE23C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58D6" w:rsidRPr="00AE23CE">
              <w:rPr>
                <w:rFonts w:ascii="Arial" w:hAnsi="Arial" w:cs="Arial"/>
                <w:sz w:val="24"/>
                <w:szCs w:val="24"/>
              </w:rPr>
              <w:t>and</w:t>
            </w:r>
            <w:r w:rsidRPr="00AE23C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14C3D">
              <w:rPr>
                <w:rFonts w:ascii="Arial" w:hAnsi="Arial" w:cs="Arial"/>
                <w:sz w:val="24"/>
                <w:szCs w:val="24"/>
              </w:rPr>
              <w:t>2 x</w:t>
            </w:r>
            <w:r w:rsidRPr="00AE23C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14C3D">
              <w:rPr>
                <w:rFonts w:ascii="Arial" w:hAnsi="Arial" w:cs="Arial"/>
                <w:sz w:val="24"/>
                <w:szCs w:val="24"/>
              </w:rPr>
              <w:t xml:space="preserve">patient </w:t>
            </w:r>
            <w:proofErr w:type="gramStart"/>
            <w:r w:rsidR="00014C3D">
              <w:rPr>
                <w:rFonts w:ascii="Arial" w:hAnsi="Arial" w:cs="Arial"/>
                <w:sz w:val="24"/>
                <w:szCs w:val="24"/>
              </w:rPr>
              <w:t>assessors</w:t>
            </w:r>
            <w:proofErr w:type="gramEnd"/>
            <w:r w:rsidRPr="00AE23CE"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  <w:p w14:paraId="1D518698" w14:textId="38554BFC" w:rsidR="00C25A3C" w:rsidRPr="00AE23CE" w:rsidRDefault="00C25A3C" w:rsidP="00EA0E62">
            <w:pPr>
              <w:rPr>
                <w:rFonts w:ascii="Arial" w:hAnsi="Arial" w:cs="Arial"/>
                <w:sz w:val="24"/>
                <w:szCs w:val="24"/>
              </w:rPr>
            </w:pPr>
            <w:r w:rsidRPr="00AE23CE">
              <w:rPr>
                <w:rFonts w:ascii="Arial" w:hAnsi="Arial" w:cs="Arial"/>
                <w:sz w:val="24"/>
                <w:szCs w:val="24"/>
              </w:rPr>
              <w:t xml:space="preserve">                         </w:t>
            </w:r>
          </w:p>
          <w:p w14:paraId="5BA5398D" w14:textId="3B7FDD51" w:rsidR="00E95337" w:rsidRPr="00AE23CE" w:rsidRDefault="001B5EAD" w:rsidP="00EA0E62">
            <w:pPr>
              <w:rPr>
                <w:rFonts w:ascii="Arial" w:hAnsi="Arial" w:cs="Arial"/>
                <w:sz w:val="24"/>
                <w:szCs w:val="24"/>
              </w:rPr>
            </w:pPr>
            <w:r w:rsidRPr="00AE23CE">
              <w:rPr>
                <w:rFonts w:ascii="Arial" w:hAnsi="Arial" w:cs="Arial"/>
                <w:sz w:val="24"/>
                <w:szCs w:val="24"/>
              </w:rPr>
              <w:t>Assessing the clinical areas, such as wards, will require you to be ‘bare below the elbow’ and to wear no jewellery (except a plain band)</w:t>
            </w:r>
            <w:r w:rsidR="003B4B78">
              <w:rPr>
                <w:rFonts w:ascii="Arial" w:hAnsi="Arial" w:cs="Arial"/>
                <w:sz w:val="24"/>
                <w:szCs w:val="24"/>
              </w:rPr>
              <w:t xml:space="preserve"> including watches</w:t>
            </w:r>
            <w:r w:rsidR="00AE23CE" w:rsidRPr="00AE23CE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F102876" w14:textId="77777777" w:rsidR="00AE23CE" w:rsidRPr="00AE23CE" w:rsidRDefault="00AE23CE" w:rsidP="00EA0E62">
            <w:pPr>
              <w:rPr>
                <w:rFonts w:ascii="Arial" w:hAnsi="Arial" w:cs="Arial"/>
                <w:sz w:val="24"/>
                <w:szCs w:val="24"/>
              </w:rPr>
            </w:pPr>
          </w:p>
          <w:p w14:paraId="6C9DC93C" w14:textId="69ED1EDE" w:rsidR="001B5EAD" w:rsidRPr="00AE23CE" w:rsidRDefault="001B5EAD" w:rsidP="00EA0E62">
            <w:pPr>
              <w:rPr>
                <w:rFonts w:ascii="Arial" w:hAnsi="Arial" w:cs="Arial"/>
                <w:sz w:val="24"/>
                <w:szCs w:val="24"/>
              </w:rPr>
            </w:pPr>
            <w:r w:rsidRPr="00AE23CE">
              <w:rPr>
                <w:rFonts w:ascii="Arial" w:hAnsi="Arial" w:cs="Arial"/>
                <w:sz w:val="24"/>
                <w:szCs w:val="24"/>
              </w:rPr>
              <w:t xml:space="preserve">We would suggest comfortable shoes as there is quite a lot of walking both inside and outside the hospital.  </w:t>
            </w:r>
          </w:p>
          <w:p w14:paraId="48C608FC" w14:textId="77777777" w:rsidR="00AE23CE" w:rsidRPr="00AE23CE" w:rsidRDefault="00AE23CE" w:rsidP="00EA0E62">
            <w:pPr>
              <w:rPr>
                <w:rFonts w:ascii="Arial" w:hAnsi="Arial" w:cs="Arial"/>
                <w:sz w:val="24"/>
                <w:szCs w:val="24"/>
              </w:rPr>
            </w:pPr>
          </w:p>
          <w:p w14:paraId="7C3DFC07" w14:textId="77777777" w:rsidR="007E58D6" w:rsidRPr="00AE23CE" w:rsidRDefault="007E58D6" w:rsidP="00EA0E62">
            <w:pPr>
              <w:rPr>
                <w:rFonts w:ascii="Arial" w:hAnsi="Arial" w:cs="Arial"/>
                <w:sz w:val="24"/>
                <w:szCs w:val="24"/>
              </w:rPr>
            </w:pPr>
            <w:r w:rsidRPr="00AE23CE">
              <w:rPr>
                <w:rFonts w:ascii="Arial" w:hAnsi="Arial" w:cs="Arial"/>
                <w:sz w:val="24"/>
                <w:szCs w:val="24"/>
              </w:rPr>
              <w:t xml:space="preserve">If you have a disability, please let us know, so measures can be put in place (if possible) for you to carry out assessments. </w:t>
            </w:r>
          </w:p>
          <w:p w14:paraId="70FA94D9" w14:textId="77777777" w:rsidR="00D226E3" w:rsidRPr="00AE23CE" w:rsidRDefault="00D226E3" w:rsidP="00EA0E62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891DB78" w14:textId="77777777" w:rsidR="00A72744" w:rsidRPr="00897A03" w:rsidRDefault="00A72744" w:rsidP="00EA0E62">
      <w:pPr>
        <w:spacing w:line="240" w:lineRule="auto"/>
        <w:rPr>
          <w:rFonts w:ascii="Arial" w:hAnsi="Arial" w:cs="Arial"/>
          <w:sz w:val="24"/>
          <w:szCs w:val="24"/>
        </w:rPr>
      </w:pPr>
    </w:p>
    <w:p w14:paraId="6E9D6E8C" w14:textId="77777777" w:rsidR="00D42E69" w:rsidRPr="00897A03" w:rsidRDefault="00D42E69">
      <w:pPr>
        <w:rPr>
          <w:rFonts w:ascii="Arial" w:hAnsi="Arial" w:cs="Arial"/>
          <w:sz w:val="24"/>
          <w:szCs w:val="24"/>
        </w:rPr>
      </w:pPr>
    </w:p>
    <w:p w14:paraId="5BFEBBE9" w14:textId="77777777" w:rsidR="003B4B78" w:rsidRDefault="003B4B78" w:rsidP="0045424A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</w:p>
    <w:p w14:paraId="39A49841" w14:textId="77777777" w:rsidR="00A83D0B" w:rsidRDefault="00A83D0B" w:rsidP="0045424A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</w:p>
    <w:p w14:paraId="5B021F1C" w14:textId="4F611F68" w:rsidR="0045424A" w:rsidRPr="00AE23CE" w:rsidRDefault="0045424A" w:rsidP="0045424A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r w:rsidRPr="00AE23CE">
        <w:rPr>
          <w:rFonts w:ascii="Arial" w:hAnsi="Arial" w:cs="Arial"/>
          <w:b/>
          <w:color w:val="000000" w:themeColor="text1"/>
          <w:sz w:val="28"/>
          <w:szCs w:val="28"/>
        </w:rPr>
        <w:lastRenderedPageBreak/>
        <w:t>Patient representative</w:t>
      </w:r>
    </w:p>
    <w:p w14:paraId="7B706509" w14:textId="77777777" w:rsidR="0045424A" w:rsidRPr="00AE23CE" w:rsidRDefault="0045424A" w:rsidP="0045424A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r w:rsidRPr="00AE23CE">
        <w:rPr>
          <w:rFonts w:ascii="Arial" w:hAnsi="Arial" w:cs="Arial"/>
          <w:b/>
          <w:color w:val="000000" w:themeColor="text1"/>
          <w:sz w:val="28"/>
          <w:szCs w:val="28"/>
        </w:rPr>
        <w:t>Expression of interest form</w:t>
      </w:r>
    </w:p>
    <w:p w14:paraId="21E111BE" w14:textId="77777777" w:rsidR="0045424A" w:rsidRPr="00AE23CE" w:rsidRDefault="0045424A" w:rsidP="00DF59F6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9D3892C" w14:textId="6F4F17B1" w:rsidR="00897A03" w:rsidRPr="00AE23CE" w:rsidRDefault="00897A03" w:rsidP="00DF59F6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AE23CE">
        <w:rPr>
          <w:rFonts w:ascii="Arial" w:hAnsi="Arial" w:cs="Arial"/>
          <w:b/>
          <w:color w:val="000000" w:themeColor="text1"/>
          <w:sz w:val="24"/>
          <w:szCs w:val="24"/>
        </w:rPr>
        <w:t>Contact Information:</w:t>
      </w:r>
    </w:p>
    <w:p w14:paraId="484CDA76" w14:textId="77777777" w:rsidR="00897A03" w:rsidRDefault="00897A03" w:rsidP="00DF59F6">
      <w:pPr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5"/>
        <w:gridCol w:w="1070"/>
        <w:gridCol w:w="1137"/>
        <w:gridCol w:w="1484"/>
        <w:gridCol w:w="1217"/>
        <w:gridCol w:w="961"/>
        <w:gridCol w:w="1177"/>
        <w:gridCol w:w="1035"/>
      </w:tblGrid>
      <w:tr w:rsidR="003A76C2" w14:paraId="013985AF" w14:textId="77777777" w:rsidTr="003A76C2">
        <w:tc>
          <w:tcPr>
            <w:tcW w:w="2388" w:type="dxa"/>
          </w:tcPr>
          <w:p w14:paraId="1996DDA3" w14:textId="77777777" w:rsidR="00897A03" w:rsidRPr="00897A03" w:rsidRDefault="00897A03" w:rsidP="00897A03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897A0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N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ame</w:t>
            </w:r>
            <w:r w:rsidRPr="00897A0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:</w:t>
            </w:r>
          </w:p>
          <w:p w14:paraId="3D3BEB44" w14:textId="63443EBD" w:rsidR="00897A03" w:rsidRDefault="00897A03" w:rsidP="00897A03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068" w:type="dxa"/>
            <w:gridSpan w:val="7"/>
          </w:tcPr>
          <w:p w14:paraId="3EBD5A2F" w14:textId="77777777" w:rsidR="00897A03" w:rsidRDefault="00897A03" w:rsidP="00DF59F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3A76C2" w14:paraId="631D23C0" w14:textId="77777777" w:rsidTr="003A76C2">
        <w:tc>
          <w:tcPr>
            <w:tcW w:w="2388" w:type="dxa"/>
          </w:tcPr>
          <w:p w14:paraId="40B4591F" w14:textId="12BF84CF" w:rsidR="00897A03" w:rsidRPr="00897A03" w:rsidRDefault="003A76C2" w:rsidP="00897A03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Phone No:</w:t>
            </w:r>
          </w:p>
          <w:p w14:paraId="1B8866FB" w14:textId="77777777" w:rsidR="00897A03" w:rsidRDefault="00897A03" w:rsidP="00DF59F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068" w:type="dxa"/>
            <w:gridSpan w:val="7"/>
          </w:tcPr>
          <w:p w14:paraId="5AE37570" w14:textId="77777777" w:rsidR="00897A03" w:rsidRDefault="00897A03" w:rsidP="00DF59F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3A76C2" w14:paraId="2FAA55D9" w14:textId="77777777" w:rsidTr="003A76C2">
        <w:tc>
          <w:tcPr>
            <w:tcW w:w="2388" w:type="dxa"/>
          </w:tcPr>
          <w:p w14:paraId="40BB5F98" w14:textId="77777777" w:rsidR="00897A03" w:rsidRDefault="00897A03" w:rsidP="00DF59F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897A0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E-mail:</w:t>
            </w:r>
          </w:p>
          <w:p w14:paraId="6FF16353" w14:textId="29F1EA6F" w:rsidR="00897A03" w:rsidRDefault="00897A03" w:rsidP="00DF59F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068" w:type="dxa"/>
            <w:gridSpan w:val="7"/>
          </w:tcPr>
          <w:p w14:paraId="1A7C5A8B" w14:textId="77777777" w:rsidR="00897A03" w:rsidRDefault="00897A03" w:rsidP="00DF59F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3A76C2" w14:paraId="76239BD0" w14:textId="77777777" w:rsidTr="003A76C2">
        <w:tc>
          <w:tcPr>
            <w:tcW w:w="2388" w:type="dxa"/>
          </w:tcPr>
          <w:p w14:paraId="77AD3DBC" w14:textId="09F53DB3" w:rsidR="001F650B" w:rsidRPr="001F650B" w:rsidRDefault="001F650B" w:rsidP="00DF59F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1F65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Preferred way of contact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(e.g., telephone or email)</w:t>
            </w:r>
            <w:r w:rsidRPr="001F65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8068" w:type="dxa"/>
            <w:gridSpan w:val="7"/>
          </w:tcPr>
          <w:p w14:paraId="4C2658A5" w14:textId="205EB0DB" w:rsidR="001F650B" w:rsidRPr="001F650B" w:rsidRDefault="001F650B" w:rsidP="00DF59F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3A76C2" w14:paraId="5A750FFD" w14:textId="77777777" w:rsidTr="003A76C2">
        <w:tc>
          <w:tcPr>
            <w:tcW w:w="2388" w:type="dxa"/>
          </w:tcPr>
          <w:p w14:paraId="2B933260" w14:textId="77777777" w:rsidR="00A60B3C" w:rsidRDefault="00A60B3C" w:rsidP="00DF59F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  <w:p w14:paraId="1E34601E" w14:textId="74DFBE6A" w:rsidR="00A60B3C" w:rsidRDefault="00A60B3C" w:rsidP="00DF59F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Car Registration: </w:t>
            </w:r>
          </w:p>
          <w:p w14:paraId="772E2A86" w14:textId="4ADBFF58" w:rsidR="00A60B3C" w:rsidRPr="001F650B" w:rsidRDefault="00A60B3C" w:rsidP="00DF59F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(If applicable)</w:t>
            </w:r>
          </w:p>
        </w:tc>
        <w:tc>
          <w:tcPr>
            <w:tcW w:w="8068" w:type="dxa"/>
            <w:gridSpan w:val="7"/>
          </w:tcPr>
          <w:p w14:paraId="4122431A" w14:textId="77777777" w:rsidR="00A60B3C" w:rsidRPr="001F650B" w:rsidRDefault="00A60B3C" w:rsidP="00DF59F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3A76C2" w14:paraId="69829ECC" w14:textId="77777777" w:rsidTr="003A76C2">
        <w:tc>
          <w:tcPr>
            <w:tcW w:w="2388" w:type="dxa"/>
            <w:vMerge w:val="restart"/>
          </w:tcPr>
          <w:p w14:paraId="18D0091F" w14:textId="77777777" w:rsidR="003A76C2" w:rsidRDefault="003A76C2" w:rsidP="00DF59F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  <w:p w14:paraId="34ECFAF7" w14:textId="0D394600" w:rsidR="003A76C2" w:rsidRDefault="003A76C2" w:rsidP="00DF59F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Availability (Please indicate when you are available to participate by circling or highlighting)</w:t>
            </w:r>
          </w:p>
        </w:tc>
        <w:tc>
          <w:tcPr>
            <w:tcW w:w="1070" w:type="dxa"/>
          </w:tcPr>
          <w:p w14:paraId="09446D20" w14:textId="4176C640" w:rsidR="003A76C2" w:rsidRPr="001F650B" w:rsidRDefault="003A76C2" w:rsidP="00DF59F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Monday</w:t>
            </w:r>
          </w:p>
        </w:tc>
        <w:tc>
          <w:tcPr>
            <w:tcW w:w="1137" w:type="dxa"/>
          </w:tcPr>
          <w:p w14:paraId="211B2870" w14:textId="0C9F0BBF" w:rsidR="003A76C2" w:rsidRPr="001F650B" w:rsidRDefault="003A76C2" w:rsidP="00DF59F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Tuesday</w:t>
            </w:r>
          </w:p>
        </w:tc>
        <w:tc>
          <w:tcPr>
            <w:tcW w:w="1470" w:type="dxa"/>
          </w:tcPr>
          <w:p w14:paraId="29EB12ED" w14:textId="2E08F349" w:rsidR="003A76C2" w:rsidRPr="001F650B" w:rsidRDefault="003A76C2" w:rsidP="00DF59F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Wednesday</w:t>
            </w:r>
          </w:p>
        </w:tc>
        <w:tc>
          <w:tcPr>
            <w:tcW w:w="1217" w:type="dxa"/>
          </w:tcPr>
          <w:p w14:paraId="3A41D774" w14:textId="321549AA" w:rsidR="003A76C2" w:rsidRPr="001F650B" w:rsidRDefault="003A76C2" w:rsidP="00DF59F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Thursday</w:t>
            </w:r>
          </w:p>
        </w:tc>
        <w:tc>
          <w:tcPr>
            <w:tcW w:w="962" w:type="dxa"/>
          </w:tcPr>
          <w:p w14:paraId="0AF35051" w14:textId="20AD4AF1" w:rsidR="003A76C2" w:rsidRPr="001F650B" w:rsidRDefault="003A76C2" w:rsidP="00DF59F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Friday</w:t>
            </w:r>
          </w:p>
        </w:tc>
        <w:tc>
          <w:tcPr>
            <w:tcW w:w="1177" w:type="dxa"/>
          </w:tcPr>
          <w:p w14:paraId="335CD85E" w14:textId="74A2825E" w:rsidR="003A76C2" w:rsidRPr="001F650B" w:rsidRDefault="003A76C2" w:rsidP="00DF59F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Saturday</w:t>
            </w:r>
          </w:p>
        </w:tc>
        <w:tc>
          <w:tcPr>
            <w:tcW w:w="1035" w:type="dxa"/>
          </w:tcPr>
          <w:p w14:paraId="0264A10A" w14:textId="71B0E06D" w:rsidR="003A76C2" w:rsidRPr="001F650B" w:rsidRDefault="003A76C2" w:rsidP="00DF59F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Sunday</w:t>
            </w:r>
          </w:p>
        </w:tc>
      </w:tr>
      <w:tr w:rsidR="003A76C2" w14:paraId="33B32CDC" w14:textId="77777777" w:rsidTr="003A76C2">
        <w:tc>
          <w:tcPr>
            <w:tcW w:w="2388" w:type="dxa"/>
            <w:vMerge/>
          </w:tcPr>
          <w:p w14:paraId="0F650C03" w14:textId="77777777" w:rsidR="003A76C2" w:rsidRDefault="003A76C2" w:rsidP="00DF59F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70" w:type="dxa"/>
          </w:tcPr>
          <w:p w14:paraId="13F6CECF" w14:textId="77777777" w:rsidR="003A76C2" w:rsidRDefault="003A76C2" w:rsidP="00DF59F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AM</w:t>
            </w:r>
          </w:p>
          <w:p w14:paraId="101EA784" w14:textId="77777777" w:rsidR="003A76C2" w:rsidRDefault="003A76C2" w:rsidP="00DF59F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  <w:p w14:paraId="328A7A79" w14:textId="7E68A8BF" w:rsidR="003A76C2" w:rsidRPr="001F650B" w:rsidRDefault="003A76C2" w:rsidP="00DF59F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7" w:type="dxa"/>
          </w:tcPr>
          <w:p w14:paraId="05895452" w14:textId="71820976" w:rsidR="003A76C2" w:rsidRPr="001F650B" w:rsidRDefault="003A76C2" w:rsidP="00DF59F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AM</w:t>
            </w:r>
          </w:p>
        </w:tc>
        <w:tc>
          <w:tcPr>
            <w:tcW w:w="1470" w:type="dxa"/>
          </w:tcPr>
          <w:p w14:paraId="00747189" w14:textId="5635B304" w:rsidR="003A76C2" w:rsidRPr="001F650B" w:rsidRDefault="003A76C2" w:rsidP="00DF59F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AM</w:t>
            </w:r>
          </w:p>
        </w:tc>
        <w:tc>
          <w:tcPr>
            <w:tcW w:w="1217" w:type="dxa"/>
          </w:tcPr>
          <w:p w14:paraId="0E343A89" w14:textId="537F5CD6" w:rsidR="003A76C2" w:rsidRPr="001F650B" w:rsidRDefault="003A76C2" w:rsidP="00DF59F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AM</w:t>
            </w:r>
          </w:p>
        </w:tc>
        <w:tc>
          <w:tcPr>
            <w:tcW w:w="962" w:type="dxa"/>
          </w:tcPr>
          <w:p w14:paraId="04B6623B" w14:textId="5F5B9FA3" w:rsidR="003A76C2" w:rsidRPr="001F650B" w:rsidRDefault="003A76C2" w:rsidP="00DF59F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AM</w:t>
            </w:r>
          </w:p>
        </w:tc>
        <w:tc>
          <w:tcPr>
            <w:tcW w:w="1177" w:type="dxa"/>
          </w:tcPr>
          <w:p w14:paraId="63E322D9" w14:textId="24962B56" w:rsidR="003A76C2" w:rsidRPr="001F650B" w:rsidRDefault="003A76C2" w:rsidP="00DF59F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AM</w:t>
            </w:r>
          </w:p>
        </w:tc>
        <w:tc>
          <w:tcPr>
            <w:tcW w:w="1035" w:type="dxa"/>
          </w:tcPr>
          <w:p w14:paraId="1BBCC3E0" w14:textId="7101D01A" w:rsidR="003A76C2" w:rsidRPr="001F650B" w:rsidRDefault="003A76C2" w:rsidP="00DF59F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AM</w:t>
            </w:r>
          </w:p>
        </w:tc>
      </w:tr>
      <w:tr w:rsidR="003A76C2" w14:paraId="289AD9B7" w14:textId="77777777" w:rsidTr="003A76C2">
        <w:tc>
          <w:tcPr>
            <w:tcW w:w="2388" w:type="dxa"/>
            <w:vMerge/>
          </w:tcPr>
          <w:p w14:paraId="61B4FE8E" w14:textId="77777777" w:rsidR="003A76C2" w:rsidRDefault="003A76C2" w:rsidP="00DF59F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70" w:type="dxa"/>
          </w:tcPr>
          <w:p w14:paraId="77967B47" w14:textId="31186C16" w:rsidR="003A76C2" w:rsidRPr="001F650B" w:rsidRDefault="003A76C2" w:rsidP="00DF59F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PM</w:t>
            </w:r>
          </w:p>
        </w:tc>
        <w:tc>
          <w:tcPr>
            <w:tcW w:w="1137" w:type="dxa"/>
          </w:tcPr>
          <w:p w14:paraId="63044FFF" w14:textId="7DEF745B" w:rsidR="003A76C2" w:rsidRPr="001F650B" w:rsidRDefault="003A76C2" w:rsidP="00DF59F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PM</w:t>
            </w:r>
          </w:p>
        </w:tc>
        <w:tc>
          <w:tcPr>
            <w:tcW w:w="1470" w:type="dxa"/>
          </w:tcPr>
          <w:p w14:paraId="377DD78F" w14:textId="1F1D55C2" w:rsidR="003A76C2" w:rsidRPr="001F650B" w:rsidRDefault="003A76C2" w:rsidP="00DF59F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PM</w:t>
            </w:r>
          </w:p>
        </w:tc>
        <w:tc>
          <w:tcPr>
            <w:tcW w:w="1217" w:type="dxa"/>
          </w:tcPr>
          <w:p w14:paraId="71C34E55" w14:textId="31D9DCF9" w:rsidR="003A76C2" w:rsidRPr="001F650B" w:rsidRDefault="003A76C2" w:rsidP="00DF59F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PM</w:t>
            </w:r>
          </w:p>
        </w:tc>
        <w:tc>
          <w:tcPr>
            <w:tcW w:w="962" w:type="dxa"/>
          </w:tcPr>
          <w:p w14:paraId="6CA0F45C" w14:textId="0A3E7EDE" w:rsidR="003A76C2" w:rsidRPr="001F650B" w:rsidRDefault="003A76C2" w:rsidP="00DF59F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PM</w:t>
            </w:r>
          </w:p>
        </w:tc>
        <w:tc>
          <w:tcPr>
            <w:tcW w:w="1177" w:type="dxa"/>
          </w:tcPr>
          <w:p w14:paraId="75CB5365" w14:textId="7EC276C0" w:rsidR="003A76C2" w:rsidRPr="001F650B" w:rsidRDefault="003A76C2" w:rsidP="00DF59F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PM</w:t>
            </w:r>
          </w:p>
        </w:tc>
        <w:tc>
          <w:tcPr>
            <w:tcW w:w="1035" w:type="dxa"/>
          </w:tcPr>
          <w:p w14:paraId="144B5224" w14:textId="4BED560B" w:rsidR="003A76C2" w:rsidRPr="001F650B" w:rsidRDefault="003A76C2" w:rsidP="00DF59F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PM</w:t>
            </w:r>
          </w:p>
        </w:tc>
      </w:tr>
    </w:tbl>
    <w:p w14:paraId="120C0C22" w14:textId="41AB75D0" w:rsidR="00897A03" w:rsidRDefault="00897A03" w:rsidP="00DF59F6">
      <w:pPr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00F420D6" w14:textId="3855588D" w:rsidR="003B4B78" w:rsidRDefault="003B4B78" w:rsidP="00DF59F6">
      <w:pPr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>I confirm that:</w:t>
      </w:r>
    </w:p>
    <w:p w14:paraId="5BDF4E07" w14:textId="59B3F866" w:rsidR="003B4B78" w:rsidRDefault="006D18B4" w:rsidP="006D18B4">
      <w:pPr>
        <w:pStyle w:val="ListBullet"/>
        <w:numPr>
          <w:ilvl w:val="0"/>
          <w:numId w:val="0"/>
        </w:numPr>
        <w:ind w:left="360"/>
        <w:rPr>
          <w:rFonts w:cs="Arial"/>
          <w:bCs/>
          <w:color w:val="000000" w:themeColor="text1"/>
        </w:rPr>
      </w:pPr>
      <w:r>
        <w:rPr>
          <w:rFonts w:cs="Arial"/>
          <w:bCs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4D477B" wp14:editId="19D4EBF5">
                <wp:simplePos x="0" y="0"/>
                <wp:positionH relativeFrom="column">
                  <wp:posOffset>3244850</wp:posOffset>
                </wp:positionH>
                <wp:positionV relativeFrom="paragraph">
                  <wp:posOffset>275590</wp:posOffset>
                </wp:positionV>
                <wp:extent cx="266700" cy="234950"/>
                <wp:effectExtent l="0" t="0" r="19050" b="1270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3495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02FB73" id="Rectangle 5" o:spid="_x0000_s1026" style="position:absolute;margin-left:255.5pt;margin-top:21.7pt;width:21pt;height:1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" fillcolor="white [3201]" strokecolor="black [3213]"/>
            </w:pict>
          </mc:Fallback>
        </mc:AlternateContent>
      </w:r>
      <w:r w:rsidR="003B4B78" w:rsidRPr="006D18B4">
        <w:rPr>
          <w:rFonts w:cs="Arial"/>
          <w:bCs/>
          <w:color w:val="auto"/>
        </w:rPr>
        <w:t xml:space="preserve">I am </w:t>
      </w:r>
      <w:r w:rsidR="003B4B78" w:rsidRPr="006D18B4">
        <w:rPr>
          <w:color w:val="auto"/>
        </w:rPr>
        <w:t xml:space="preserve">not employed (or have been employed within the last two years) by Airedale NHS Foundation Trust or AGH Solutions Limited. </w:t>
      </w:r>
    </w:p>
    <w:p w14:paraId="34AB79EF" w14:textId="77777777" w:rsidR="003B4B78" w:rsidRDefault="003B4B78" w:rsidP="00DF59F6">
      <w:pPr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701454EA" w14:textId="20C15A21" w:rsidR="00DF59F6" w:rsidRPr="00897A03" w:rsidRDefault="00DF59F6" w:rsidP="00DF59F6">
      <w:pPr>
        <w:rPr>
          <w:rFonts w:ascii="Arial" w:hAnsi="Arial" w:cs="Arial"/>
          <w:bCs/>
          <w:color w:val="000000" w:themeColor="text1"/>
          <w:sz w:val="24"/>
          <w:szCs w:val="24"/>
        </w:rPr>
      </w:pPr>
      <w:r w:rsidRPr="00897A03">
        <w:rPr>
          <w:rFonts w:ascii="Arial" w:hAnsi="Arial" w:cs="Arial"/>
          <w:bCs/>
          <w:color w:val="000000" w:themeColor="text1"/>
          <w:sz w:val="24"/>
          <w:szCs w:val="24"/>
        </w:rPr>
        <w:t>Please tell us a little bit about yourself</w:t>
      </w:r>
      <w:r w:rsidR="0045424A" w:rsidRPr="00897A03">
        <w:rPr>
          <w:rFonts w:ascii="Arial" w:hAnsi="Arial" w:cs="Arial"/>
          <w:bCs/>
          <w:color w:val="000000" w:themeColor="text1"/>
          <w:sz w:val="24"/>
          <w:szCs w:val="24"/>
        </w:rPr>
        <w:t>, why</w:t>
      </w:r>
      <w:r w:rsidRPr="00897A03">
        <w:rPr>
          <w:rFonts w:ascii="Arial" w:hAnsi="Arial" w:cs="Arial"/>
          <w:bCs/>
          <w:color w:val="000000" w:themeColor="text1"/>
          <w:sz w:val="24"/>
          <w:szCs w:val="24"/>
        </w:rPr>
        <w:t xml:space="preserve"> you are volunteering &amp; what particularly appeals to you about the PLACE assessments? </w:t>
      </w:r>
    </w:p>
    <w:p w14:paraId="570A8FE4" w14:textId="77777777" w:rsidR="00DF59F6" w:rsidRPr="00897A03" w:rsidRDefault="00DF59F6" w:rsidP="00DF59F6">
      <w:pPr>
        <w:spacing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897A03">
        <w:rPr>
          <w:rFonts w:ascii="Arial" w:hAnsi="Arial" w:cs="Arial"/>
          <w:bCs/>
          <w:color w:val="000000" w:themeColor="text1"/>
          <w:sz w:val="24"/>
          <w:szCs w:val="24"/>
        </w:rPr>
        <w:t>__________________________________________________________________________</w:t>
      </w:r>
    </w:p>
    <w:p w14:paraId="4B3EF379" w14:textId="77777777" w:rsidR="00DF59F6" w:rsidRPr="00897A03" w:rsidRDefault="00DF59F6" w:rsidP="00DF59F6">
      <w:pPr>
        <w:spacing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897A03">
        <w:rPr>
          <w:rFonts w:ascii="Arial" w:hAnsi="Arial" w:cs="Arial"/>
          <w:bCs/>
          <w:color w:val="000000" w:themeColor="text1"/>
          <w:sz w:val="24"/>
          <w:szCs w:val="24"/>
        </w:rPr>
        <w:t>__________________________________________________________________________</w:t>
      </w:r>
    </w:p>
    <w:p w14:paraId="490F3409" w14:textId="77777777" w:rsidR="00DF59F6" w:rsidRPr="00897A03" w:rsidRDefault="00DF59F6" w:rsidP="00DF59F6">
      <w:pPr>
        <w:spacing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897A03">
        <w:rPr>
          <w:rFonts w:ascii="Arial" w:hAnsi="Arial" w:cs="Arial"/>
          <w:bCs/>
          <w:color w:val="000000" w:themeColor="text1"/>
          <w:sz w:val="24"/>
          <w:szCs w:val="24"/>
        </w:rPr>
        <w:t>__________________________________________________________________________</w:t>
      </w:r>
    </w:p>
    <w:p w14:paraId="674C1742" w14:textId="77777777" w:rsidR="00DF59F6" w:rsidRPr="00897A03" w:rsidRDefault="00DF59F6" w:rsidP="00DF59F6">
      <w:pPr>
        <w:spacing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897A03">
        <w:rPr>
          <w:rFonts w:ascii="Arial" w:hAnsi="Arial" w:cs="Arial"/>
          <w:bCs/>
          <w:color w:val="000000" w:themeColor="text1"/>
          <w:sz w:val="24"/>
          <w:szCs w:val="24"/>
        </w:rPr>
        <w:t>__________________________________________________________________________</w:t>
      </w:r>
    </w:p>
    <w:p w14:paraId="6D251E95" w14:textId="77777777" w:rsidR="00DF59F6" w:rsidRPr="00897A03" w:rsidRDefault="00DF59F6" w:rsidP="00DF59F6">
      <w:pPr>
        <w:spacing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897A03">
        <w:rPr>
          <w:rFonts w:ascii="Arial" w:hAnsi="Arial" w:cs="Arial"/>
          <w:bCs/>
          <w:color w:val="000000" w:themeColor="text1"/>
          <w:sz w:val="24"/>
          <w:szCs w:val="24"/>
        </w:rPr>
        <w:t>__________________________________________________________________________</w:t>
      </w:r>
    </w:p>
    <w:p w14:paraId="2AEF5BFE" w14:textId="77777777" w:rsidR="00AE23CE" w:rsidRDefault="00AE23CE" w:rsidP="00AE23CE">
      <w:pPr>
        <w:spacing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897A03">
        <w:rPr>
          <w:rFonts w:ascii="Arial" w:hAnsi="Arial" w:cs="Arial"/>
          <w:bCs/>
          <w:color w:val="000000" w:themeColor="text1"/>
          <w:sz w:val="24"/>
          <w:szCs w:val="24"/>
        </w:rPr>
        <w:t>__________________________________________________________________________</w:t>
      </w:r>
    </w:p>
    <w:p w14:paraId="25D2B0BF" w14:textId="58E307D0" w:rsidR="00AE23CE" w:rsidRDefault="00AE23CE" w:rsidP="00AE23CE">
      <w:pPr>
        <w:spacing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897A03">
        <w:rPr>
          <w:rFonts w:ascii="Arial" w:hAnsi="Arial" w:cs="Arial"/>
          <w:bCs/>
          <w:color w:val="000000" w:themeColor="text1"/>
          <w:sz w:val="24"/>
          <w:szCs w:val="24"/>
        </w:rPr>
        <w:t>_________________________________________________________________________</w:t>
      </w:r>
    </w:p>
    <w:p w14:paraId="14880EFD" w14:textId="77777777" w:rsidR="00A60B3C" w:rsidRDefault="00A60B3C" w:rsidP="00DF59F6">
      <w:pPr>
        <w:rPr>
          <w:rFonts w:ascii="Arial" w:hAnsi="Arial" w:cs="Arial"/>
          <w:sz w:val="24"/>
          <w:szCs w:val="24"/>
        </w:rPr>
      </w:pPr>
    </w:p>
    <w:p w14:paraId="69FB57F7" w14:textId="3DFC4F43" w:rsidR="00F11D8E" w:rsidRDefault="00F11D8E" w:rsidP="00A60B3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you have any allergies?</w:t>
      </w:r>
    </w:p>
    <w:p w14:paraId="137995AF" w14:textId="3A7013F8" w:rsidR="00F11D8E" w:rsidRDefault="00F11D8E" w:rsidP="00A60B3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05743CC" w14:textId="19D5623E" w:rsidR="00F11D8E" w:rsidRDefault="00F11D8E" w:rsidP="00A60B3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  </w:t>
      </w:r>
      <w:sdt>
        <w:sdtPr>
          <w:rPr>
            <w:rFonts w:ascii="Arial" w:hAnsi="Arial" w:cs="Arial"/>
            <w:sz w:val="24"/>
            <w:szCs w:val="24"/>
          </w:rPr>
          <w:id w:val="9635453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</w:p>
    <w:p w14:paraId="7DA38648" w14:textId="5D74E506" w:rsidR="00F11D8E" w:rsidRDefault="00F11D8E" w:rsidP="00A60B3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Yes </w:t>
      </w:r>
      <w:sdt>
        <w:sdtPr>
          <w:rPr>
            <w:rFonts w:ascii="Arial" w:hAnsi="Arial" w:cs="Arial"/>
            <w:sz w:val="24"/>
            <w:szCs w:val="24"/>
          </w:rPr>
          <w:id w:val="1995142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>
        <w:rPr>
          <w:rFonts w:ascii="Arial" w:hAnsi="Arial" w:cs="Arial"/>
          <w:sz w:val="24"/>
          <w:szCs w:val="24"/>
        </w:rPr>
        <w:t xml:space="preserve"> please state…………………………………………………………………………………………</w:t>
      </w:r>
    </w:p>
    <w:p w14:paraId="13C27224" w14:textId="77777777" w:rsidR="00F11D8E" w:rsidRDefault="00F11D8E" w:rsidP="00A60B3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8A746E3" w14:textId="0A1FE4D7" w:rsidR="00F11D8E" w:rsidRDefault="00F11D8E" w:rsidP="00A60B3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you have a physical or learning disability, if yes, are there any reasonable adjustments you would like to inform us of?</w:t>
      </w:r>
    </w:p>
    <w:p w14:paraId="049AB5D8" w14:textId="3E3ED99D" w:rsidR="00F11D8E" w:rsidRDefault="00F11D8E" w:rsidP="00A60B3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C2F3414" w14:textId="7F5B1B26" w:rsidR="00F11D8E" w:rsidRDefault="00F11D8E" w:rsidP="00A60B3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 </w:t>
      </w:r>
      <w:sdt>
        <w:sdtPr>
          <w:rPr>
            <w:rFonts w:ascii="Arial" w:hAnsi="Arial" w:cs="Arial"/>
            <w:sz w:val="24"/>
            <w:szCs w:val="24"/>
          </w:rPr>
          <w:id w:val="14642308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</w:p>
    <w:p w14:paraId="0EDE7A26" w14:textId="2699AA25" w:rsidR="00F11D8E" w:rsidRDefault="00F11D8E" w:rsidP="00A60B3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Yes </w:t>
      </w:r>
      <w:sdt>
        <w:sdtPr>
          <w:rPr>
            <w:rFonts w:ascii="Arial" w:hAnsi="Arial" w:cs="Arial"/>
            <w:sz w:val="24"/>
            <w:szCs w:val="24"/>
          </w:rPr>
          <w:id w:val="20456442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>
        <w:rPr>
          <w:rFonts w:ascii="Arial" w:hAnsi="Arial" w:cs="Arial"/>
          <w:sz w:val="24"/>
          <w:szCs w:val="24"/>
        </w:rPr>
        <w:t xml:space="preserve"> please provide further information: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4B1E69D" w14:textId="77777777" w:rsidR="00F11D8E" w:rsidRDefault="00F11D8E" w:rsidP="00A60B3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63EEE" w14:textId="34572977" w:rsidR="00A60B3C" w:rsidRDefault="00A60B3C" w:rsidP="00A60B3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D7E71">
        <w:rPr>
          <w:rFonts w:ascii="Arial" w:hAnsi="Arial" w:cs="Arial"/>
          <w:sz w:val="24"/>
          <w:szCs w:val="24"/>
        </w:rPr>
        <w:t xml:space="preserve">In case of an emergency, please provide your next of kin / person(s) you would like us to contact, contact details below: </w:t>
      </w:r>
    </w:p>
    <w:p w14:paraId="7C8923ED" w14:textId="77777777" w:rsidR="00A60B3C" w:rsidRPr="00CD7E71" w:rsidRDefault="00A60B3C" w:rsidP="00A60B3C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38"/>
        <w:gridCol w:w="6918"/>
      </w:tblGrid>
      <w:tr w:rsidR="00A60B3C" w:rsidRPr="00F11D8E" w14:paraId="4FFF6B4F" w14:textId="77777777" w:rsidTr="003F1A36">
        <w:tc>
          <w:tcPr>
            <w:tcW w:w="5000" w:type="pct"/>
            <w:gridSpan w:val="2"/>
            <w:shd w:val="clear" w:color="auto" w:fill="C6D9F1" w:themeFill="text2" w:themeFillTint="33"/>
          </w:tcPr>
          <w:p w14:paraId="3434286B" w14:textId="77777777" w:rsidR="00A60B3C" w:rsidRPr="00F11D8E" w:rsidRDefault="00A60B3C" w:rsidP="003F1A3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11D8E">
              <w:rPr>
                <w:rFonts w:ascii="Arial" w:hAnsi="Arial" w:cs="Arial"/>
                <w:bCs/>
                <w:sz w:val="20"/>
                <w:szCs w:val="20"/>
              </w:rPr>
              <w:t>Emergency Contact 1</w:t>
            </w:r>
          </w:p>
        </w:tc>
      </w:tr>
      <w:tr w:rsidR="00A60B3C" w:rsidRPr="00F11D8E" w14:paraId="2A90623D" w14:textId="77777777" w:rsidTr="003F1A36">
        <w:tc>
          <w:tcPr>
            <w:tcW w:w="1692" w:type="pct"/>
          </w:tcPr>
          <w:p w14:paraId="14C498C2" w14:textId="77777777" w:rsidR="00A60B3C" w:rsidRPr="00F11D8E" w:rsidRDefault="00A60B3C" w:rsidP="003F1A36">
            <w:pPr>
              <w:rPr>
                <w:rFonts w:ascii="Arial" w:hAnsi="Arial" w:cs="Arial"/>
                <w:sz w:val="20"/>
                <w:szCs w:val="20"/>
              </w:rPr>
            </w:pPr>
            <w:r w:rsidRPr="00F11D8E">
              <w:rPr>
                <w:rFonts w:ascii="Arial" w:hAnsi="Arial" w:cs="Arial"/>
                <w:sz w:val="20"/>
                <w:szCs w:val="20"/>
              </w:rPr>
              <w:t>Name:</w:t>
            </w:r>
          </w:p>
        </w:tc>
        <w:tc>
          <w:tcPr>
            <w:tcW w:w="3308" w:type="pct"/>
          </w:tcPr>
          <w:p w14:paraId="552502E6" w14:textId="77777777" w:rsidR="00A60B3C" w:rsidRPr="00F11D8E" w:rsidRDefault="00A60B3C" w:rsidP="003F1A3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ED02C8" w14:textId="77777777" w:rsidR="00A60B3C" w:rsidRPr="00F11D8E" w:rsidRDefault="00A60B3C" w:rsidP="003F1A3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0B3C" w:rsidRPr="00F11D8E" w14:paraId="25E3ACE8" w14:textId="77777777" w:rsidTr="003F1A36">
        <w:tc>
          <w:tcPr>
            <w:tcW w:w="1692" w:type="pct"/>
          </w:tcPr>
          <w:p w14:paraId="00157EC1" w14:textId="77777777" w:rsidR="00A60B3C" w:rsidRPr="00F11D8E" w:rsidRDefault="00A60B3C" w:rsidP="003F1A36">
            <w:pPr>
              <w:rPr>
                <w:rFonts w:ascii="Arial" w:hAnsi="Arial" w:cs="Arial"/>
                <w:sz w:val="20"/>
                <w:szCs w:val="20"/>
              </w:rPr>
            </w:pPr>
            <w:r w:rsidRPr="00F11D8E">
              <w:rPr>
                <w:rFonts w:ascii="Arial" w:hAnsi="Arial" w:cs="Arial"/>
                <w:sz w:val="20"/>
                <w:szCs w:val="20"/>
              </w:rPr>
              <w:t>Relationship:</w:t>
            </w:r>
          </w:p>
        </w:tc>
        <w:tc>
          <w:tcPr>
            <w:tcW w:w="3308" w:type="pct"/>
          </w:tcPr>
          <w:p w14:paraId="53AC5541" w14:textId="77777777" w:rsidR="00A60B3C" w:rsidRPr="00F11D8E" w:rsidRDefault="00A60B3C" w:rsidP="003F1A3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4F7FBA" w14:textId="77777777" w:rsidR="00A60B3C" w:rsidRPr="00F11D8E" w:rsidRDefault="00A60B3C" w:rsidP="003F1A3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0B3C" w:rsidRPr="00F11D8E" w14:paraId="675367D8" w14:textId="77777777" w:rsidTr="003F1A36">
        <w:tc>
          <w:tcPr>
            <w:tcW w:w="1692" w:type="pct"/>
          </w:tcPr>
          <w:p w14:paraId="2A6D0BD0" w14:textId="77777777" w:rsidR="00A60B3C" w:rsidRPr="00F11D8E" w:rsidRDefault="00A60B3C" w:rsidP="003F1A36">
            <w:pPr>
              <w:rPr>
                <w:rFonts w:ascii="Arial" w:hAnsi="Arial" w:cs="Arial"/>
                <w:sz w:val="20"/>
                <w:szCs w:val="20"/>
              </w:rPr>
            </w:pPr>
            <w:r w:rsidRPr="00F11D8E">
              <w:rPr>
                <w:rFonts w:ascii="Arial" w:hAnsi="Arial" w:cs="Arial"/>
                <w:sz w:val="20"/>
                <w:szCs w:val="20"/>
              </w:rPr>
              <w:t>Address:</w:t>
            </w:r>
          </w:p>
        </w:tc>
        <w:tc>
          <w:tcPr>
            <w:tcW w:w="3308" w:type="pct"/>
          </w:tcPr>
          <w:p w14:paraId="346AE1A3" w14:textId="77777777" w:rsidR="00A60B3C" w:rsidRPr="00F11D8E" w:rsidRDefault="00A60B3C" w:rsidP="003F1A3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35EF11A" w14:textId="77777777" w:rsidR="00A60B3C" w:rsidRPr="00F11D8E" w:rsidRDefault="00A60B3C" w:rsidP="003F1A3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541F7A" w14:textId="77777777" w:rsidR="00A60B3C" w:rsidRPr="00F11D8E" w:rsidRDefault="00A60B3C" w:rsidP="003F1A3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486B87" w14:textId="77777777" w:rsidR="00A60B3C" w:rsidRPr="00F11D8E" w:rsidRDefault="00A60B3C" w:rsidP="003F1A3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F51FC92" w14:textId="77777777" w:rsidR="00A60B3C" w:rsidRPr="00F11D8E" w:rsidRDefault="00A60B3C" w:rsidP="003F1A3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0B3C" w:rsidRPr="00F11D8E" w14:paraId="45E7DDBF" w14:textId="77777777" w:rsidTr="003F1A36">
        <w:tc>
          <w:tcPr>
            <w:tcW w:w="1692" w:type="pct"/>
            <w:tcBorders>
              <w:bottom w:val="single" w:sz="4" w:space="0" w:color="auto"/>
            </w:tcBorders>
          </w:tcPr>
          <w:p w14:paraId="05C3BE83" w14:textId="77777777" w:rsidR="00A60B3C" w:rsidRPr="00F11D8E" w:rsidRDefault="00A60B3C" w:rsidP="003F1A36">
            <w:pPr>
              <w:rPr>
                <w:rFonts w:ascii="Arial" w:hAnsi="Arial" w:cs="Arial"/>
                <w:sz w:val="20"/>
                <w:szCs w:val="20"/>
              </w:rPr>
            </w:pPr>
            <w:r w:rsidRPr="00F11D8E">
              <w:rPr>
                <w:rFonts w:ascii="Arial" w:hAnsi="Arial" w:cs="Arial"/>
                <w:sz w:val="20"/>
                <w:szCs w:val="20"/>
              </w:rPr>
              <w:t>Contact Number (s):</w:t>
            </w:r>
          </w:p>
        </w:tc>
        <w:tc>
          <w:tcPr>
            <w:tcW w:w="3308" w:type="pct"/>
            <w:tcBorders>
              <w:bottom w:val="single" w:sz="4" w:space="0" w:color="auto"/>
            </w:tcBorders>
          </w:tcPr>
          <w:p w14:paraId="4170506D" w14:textId="77777777" w:rsidR="00A60B3C" w:rsidRPr="00F11D8E" w:rsidRDefault="00A60B3C" w:rsidP="003F1A3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CA3F37" w14:textId="77777777" w:rsidR="00A60B3C" w:rsidRPr="00F11D8E" w:rsidRDefault="00A60B3C" w:rsidP="003F1A3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0B3C" w:rsidRPr="00F11D8E" w14:paraId="171B082F" w14:textId="77777777" w:rsidTr="003F1A36">
        <w:tc>
          <w:tcPr>
            <w:tcW w:w="5000" w:type="pct"/>
            <w:gridSpan w:val="2"/>
            <w:shd w:val="clear" w:color="auto" w:fill="C6D9F1" w:themeFill="text2" w:themeFillTint="33"/>
          </w:tcPr>
          <w:p w14:paraId="6B32CE23" w14:textId="77777777" w:rsidR="00A60B3C" w:rsidRPr="00F11D8E" w:rsidRDefault="00A60B3C" w:rsidP="003F1A3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11D8E">
              <w:rPr>
                <w:rFonts w:ascii="Arial" w:hAnsi="Arial" w:cs="Arial"/>
                <w:bCs/>
                <w:sz w:val="20"/>
                <w:szCs w:val="20"/>
              </w:rPr>
              <w:t>Emergency Contact 2</w:t>
            </w:r>
          </w:p>
        </w:tc>
      </w:tr>
      <w:tr w:rsidR="00A60B3C" w:rsidRPr="00F11D8E" w14:paraId="1A385208" w14:textId="77777777" w:rsidTr="003F1A36">
        <w:tc>
          <w:tcPr>
            <w:tcW w:w="1692" w:type="pct"/>
          </w:tcPr>
          <w:p w14:paraId="0315A31B" w14:textId="77777777" w:rsidR="00A60B3C" w:rsidRPr="00F11D8E" w:rsidRDefault="00A60B3C" w:rsidP="003F1A36">
            <w:pPr>
              <w:rPr>
                <w:rFonts w:ascii="Arial" w:hAnsi="Arial" w:cs="Arial"/>
                <w:sz w:val="20"/>
                <w:szCs w:val="20"/>
              </w:rPr>
            </w:pPr>
            <w:r w:rsidRPr="00F11D8E">
              <w:rPr>
                <w:rFonts w:ascii="Arial" w:hAnsi="Arial" w:cs="Arial"/>
                <w:sz w:val="20"/>
                <w:szCs w:val="20"/>
              </w:rPr>
              <w:t>Name:</w:t>
            </w:r>
          </w:p>
        </w:tc>
        <w:tc>
          <w:tcPr>
            <w:tcW w:w="3308" w:type="pct"/>
          </w:tcPr>
          <w:p w14:paraId="701F06D7" w14:textId="77777777" w:rsidR="00A60B3C" w:rsidRPr="00F11D8E" w:rsidRDefault="00A60B3C" w:rsidP="003F1A3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56639C" w14:textId="77777777" w:rsidR="00A60B3C" w:rsidRPr="00F11D8E" w:rsidRDefault="00A60B3C" w:rsidP="003F1A3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0B3C" w:rsidRPr="00F11D8E" w14:paraId="1DF9DDFF" w14:textId="77777777" w:rsidTr="003F1A36">
        <w:tc>
          <w:tcPr>
            <w:tcW w:w="1692" w:type="pct"/>
          </w:tcPr>
          <w:p w14:paraId="7DAFC835" w14:textId="77777777" w:rsidR="00A60B3C" w:rsidRPr="00F11D8E" w:rsidRDefault="00A60B3C" w:rsidP="003F1A36">
            <w:pPr>
              <w:rPr>
                <w:rFonts w:ascii="Arial" w:hAnsi="Arial" w:cs="Arial"/>
                <w:sz w:val="20"/>
                <w:szCs w:val="20"/>
              </w:rPr>
            </w:pPr>
            <w:r w:rsidRPr="00F11D8E">
              <w:rPr>
                <w:rFonts w:ascii="Arial" w:hAnsi="Arial" w:cs="Arial"/>
                <w:sz w:val="20"/>
                <w:szCs w:val="20"/>
              </w:rPr>
              <w:t>Relationship:</w:t>
            </w:r>
          </w:p>
        </w:tc>
        <w:tc>
          <w:tcPr>
            <w:tcW w:w="3308" w:type="pct"/>
          </w:tcPr>
          <w:p w14:paraId="5BA08825" w14:textId="77777777" w:rsidR="00A60B3C" w:rsidRPr="00F11D8E" w:rsidRDefault="00A60B3C" w:rsidP="003F1A3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93ED0D" w14:textId="77777777" w:rsidR="00A60B3C" w:rsidRPr="00F11D8E" w:rsidRDefault="00A60B3C" w:rsidP="003F1A3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0B3C" w:rsidRPr="00F11D8E" w14:paraId="2B6494B1" w14:textId="77777777" w:rsidTr="003F1A36">
        <w:tc>
          <w:tcPr>
            <w:tcW w:w="1692" w:type="pct"/>
          </w:tcPr>
          <w:p w14:paraId="15C6440D" w14:textId="77777777" w:rsidR="00A60B3C" w:rsidRPr="00F11D8E" w:rsidRDefault="00A60B3C" w:rsidP="003F1A36">
            <w:pPr>
              <w:rPr>
                <w:rFonts w:ascii="Arial" w:hAnsi="Arial" w:cs="Arial"/>
                <w:sz w:val="20"/>
                <w:szCs w:val="20"/>
              </w:rPr>
            </w:pPr>
            <w:r w:rsidRPr="00F11D8E">
              <w:rPr>
                <w:rFonts w:ascii="Arial" w:hAnsi="Arial" w:cs="Arial"/>
                <w:sz w:val="20"/>
                <w:szCs w:val="20"/>
              </w:rPr>
              <w:t>Address:</w:t>
            </w:r>
          </w:p>
        </w:tc>
        <w:tc>
          <w:tcPr>
            <w:tcW w:w="3308" w:type="pct"/>
          </w:tcPr>
          <w:p w14:paraId="722D53FA" w14:textId="77777777" w:rsidR="00A60B3C" w:rsidRPr="00F11D8E" w:rsidRDefault="00A60B3C" w:rsidP="003F1A3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FB92EF" w14:textId="77777777" w:rsidR="00A60B3C" w:rsidRPr="00F11D8E" w:rsidRDefault="00A60B3C" w:rsidP="003F1A3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40B112" w14:textId="77777777" w:rsidR="00A60B3C" w:rsidRPr="00F11D8E" w:rsidRDefault="00A60B3C" w:rsidP="003F1A3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D5B5A4" w14:textId="77777777" w:rsidR="00A60B3C" w:rsidRPr="00F11D8E" w:rsidRDefault="00A60B3C" w:rsidP="003F1A3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A60D9B" w14:textId="77777777" w:rsidR="00A60B3C" w:rsidRPr="00F11D8E" w:rsidRDefault="00A60B3C" w:rsidP="003F1A3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0B3C" w:rsidRPr="00F11D8E" w14:paraId="617EBC3F" w14:textId="77777777" w:rsidTr="003F1A36">
        <w:tc>
          <w:tcPr>
            <w:tcW w:w="1692" w:type="pct"/>
          </w:tcPr>
          <w:p w14:paraId="4CA90DEC" w14:textId="77777777" w:rsidR="00A60B3C" w:rsidRPr="00F11D8E" w:rsidRDefault="00A60B3C" w:rsidP="003F1A36">
            <w:pPr>
              <w:rPr>
                <w:rFonts w:ascii="Arial" w:hAnsi="Arial" w:cs="Arial"/>
                <w:sz w:val="20"/>
                <w:szCs w:val="20"/>
              </w:rPr>
            </w:pPr>
            <w:r w:rsidRPr="00F11D8E">
              <w:rPr>
                <w:rFonts w:ascii="Arial" w:hAnsi="Arial" w:cs="Arial"/>
                <w:sz w:val="20"/>
                <w:szCs w:val="20"/>
              </w:rPr>
              <w:t>Contact Number (s):</w:t>
            </w:r>
          </w:p>
        </w:tc>
        <w:tc>
          <w:tcPr>
            <w:tcW w:w="3308" w:type="pct"/>
          </w:tcPr>
          <w:p w14:paraId="0C880119" w14:textId="77777777" w:rsidR="00A60B3C" w:rsidRPr="00F11D8E" w:rsidRDefault="00A60B3C" w:rsidP="003F1A3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89EDC85" w14:textId="77777777" w:rsidR="00A60B3C" w:rsidRPr="00F11D8E" w:rsidRDefault="00A60B3C" w:rsidP="003F1A3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054F068" w14:textId="77777777" w:rsidR="00A83D0B" w:rsidRDefault="00A83D0B" w:rsidP="00DF59F6">
      <w:pPr>
        <w:rPr>
          <w:rFonts w:ascii="Arial" w:hAnsi="Arial" w:cs="Arial"/>
          <w:sz w:val="24"/>
          <w:szCs w:val="24"/>
        </w:rPr>
      </w:pPr>
    </w:p>
    <w:p w14:paraId="1DFE969B" w14:textId="3BAC696B" w:rsidR="0045424A" w:rsidRPr="00897A03" w:rsidRDefault="00DF59F6" w:rsidP="00DF59F6">
      <w:pPr>
        <w:rPr>
          <w:rFonts w:ascii="Arial" w:hAnsi="Arial" w:cs="Arial"/>
          <w:sz w:val="24"/>
          <w:szCs w:val="24"/>
        </w:rPr>
      </w:pPr>
      <w:r w:rsidRPr="00897A03">
        <w:rPr>
          <w:rFonts w:ascii="Arial" w:hAnsi="Arial" w:cs="Arial"/>
          <w:sz w:val="24"/>
          <w:szCs w:val="24"/>
        </w:rPr>
        <w:t xml:space="preserve">Please return completed form to: </w:t>
      </w:r>
    </w:p>
    <w:p w14:paraId="4760075E" w14:textId="3B73F355" w:rsidR="00897A03" w:rsidRPr="00897A03" w:rsidRDefault="00DF59F6" w:rsidP="006D18B4">
      <w:pPr>
        <w:rPr>
          <w:rFonts w:ascii="Arial" w:hAnsi="Arial" w:cs="Arial"/>
          <w:sz w:val="24"/>
          <w:szCs w:val="24"/>
        </w:rPr>
      </w:pPr>
      <w:r w:rsidRPr="00897A03">
        <w:rPr>
          <w:rFonts w:ascii="Arial" w:hAnsi="Arial" w:cs="Arial"/>
          <w:sz w:val="24"/>
          <w:szCs w:val="24"/>
        </w:rPr>
        <w:t xml:space="preserve">Email: </w:t>
      </w:r>
      <w:hyperlink r:id="rId11" w:history="1">
        <w:r w:rsidR="001F650B" w:rsidRPr="00C905B7">
          <w:rPr>
            <w:rStyle w:val="Hyperlink"/>
            <w:rFonts w:ascii="Arial" w:hAnsi="Arial" w:cs="Arial"/>
            <w:sz w:val="24"/>
            <w:szCs w:val="24"/>
          </w:rPr>
          <w:t>anhsft.place@nhs.net</w:t>
        </w:r>
      </w:hyperlink>
      <w:r w:rsidR="00897A03">
        <w:rPr>
          <w:rFonts w:ascii="Arial" w:hAnsi="Arial" w:cs="Arial"/>
          <w:sz w:val="24"/>
          <w:szCs w:val="24"/>
        </w:rPr>
        <w:t xml:space="preserve"> </w:t>
      </w:r>
      <w:r w:rsidR="00897A03">
        <w:rPr>
          <w:rFonts w:ascii="Arial" w:hAnsi="Arial" w:cs="Arial"/>
          <w:sz w:val="24"/>
          <w:szCs w:val="24"/>
        </w:rPr>
        <w:tab/>
      </w:r>
    </w:p>
    <w:sectPr w:rsidR="00897A03" w:rsidRPr="00897A03" w:rsidSect="00A83D0B">
      <w:headerReference w:type="default" r:id="rId12"/>
      <w:footerReference w:type="default" r:id="rId13"/>
      <w:pgSz w:w="11906" w:h="16838"/>
      <w:pgMar w:top="720" w:right="720" w:bottom="720" w:left="720" w:header="22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40159" w14:textId="77777777" w:rsidR="003007C2" w:rsidRDefault="003007C2" w:rsidP="00A72744">
      <w:pPr>
        <w:spacing w:after="0" w:line="240" w:lineRule="auto"/>
      </w:pPr>
      <w:r>
        <w:separator/>
      </w:r>
    </w:p>
  </w:endnote>
  <w:endnote w:type="continuationSeparator" w:id="0">
    <w:p w14:paraId="732887B2" w14:textId="77777777" w:rsidR="003007C2" w:rsidRDefault="003007C2" w:rsidP="00A72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7A7E1" w14:textId="2BD92DD4" w:rsidR="00F11D8E" w:rsidRDefault="00014C3D">
    <w:pPr>
      <w:pStyle w:val="Footer"/>
    </w:pPr>
    <w:r>
      <w:t xml:space="preserve">Version </w:t>
    </w:r>
    <w:r w:rsidR="00A83D0B">
      <w:t>June 2024</w:t>
    </w:r>
    <w:r w:rsidR="00F11D8E">
      <w:t xml:space="preserve"> </w:t>
    </w:r>
  </w:p>
  <w:p w14:paraId="45D489A3" w14:textId="116A089D" w:rsidR="00014C3D" w:rsidRDefault="00014C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3A9EC" w14:textId="77777777" w:rsidR="003007C2" w:rsidRDefault="003007C2" w:rsidP="00A72744">
      <w:pPr>
        <w:spacing w:after="0" w:line="240" w:lineRule="auto"/>
      </w:pPr>
      <w:r>
        <w:separator/>
      </w:r>
    </w:p>
  </w:footnote>
  <w:footnote w:type="continuationSeparator" w:id="0">
    <w:p w14:paraId="2633B2C5" w14:textId="77777777" w:rsidR="003007C2" w:rsidRDefault="003007C2" w:rsidP="00A727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0C2DE" w14:textId="09FA6F3E" w:rsidR="00A72744" w:rsidRDefault="00F45FD6" w:rsidP="00897A03">
    <w:pPr>
      <w:pStyle w:val="Header"/>
    </w:pPr>
    <w:r>
      <w:rPr>
        <w:noProof/>
        <w:sz w:val="24"/>
        <w:szCs w:val="24"/>
      </w:rPr>
      <w:drawing>
        <wp:inline distT="0" distB="0" distL="0" distR="0" wp14:anchorId="36B1594B" wp14:editId="62454DA9">
          <wp:extent cx="600675" cy="666750"/>
          <wp:effectExtent l="0" t="0" r="9525" b="0"/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56" cy="676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</w:t>
    </w:r>
    <w:r w:rsidR="00897A03">
      <w:t xml:space="preserve">                           </w:t>
    </w:r>
    <w:r>
      <w:t xml:space="preserve">      </w:t>
    </w:r>
    <w:r>
      <w:rPr>
        <w:noProof/>
        <w:lang w:eastAsia="en-GB"/>
      </w:rPr>
      <w:drawing>
        <wp:inline distT="0" distB="0" distL="0" distR="0" wp14:anchorId="1DC9E56F" wp14:editId="4F400F31">
          <wp:extent cx="1130587" cy="546100"/>
          <wp:effectExtent l="0" t="0" r="0" b="635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 Trust Logo.jpg"/>
                  <pic:cNvPicPr/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528" t="14933" r="4609" b="24571"/>
                  <a:stretch/>
                </pic:blipFill>
                <pic:spPr bwMode="auto">
                  <a:xfrm>
                    <a:off x="0" y="0"/>
                    <a:ext cx="1154452" cy="55762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85A4A"/>
    <w:multiLevelType w:val="hybridMultilevel"/>
    <w:tmpl w:val="3832430E"/>
    <w:lvl w:ilvl="0" w:tplc="08090001">
      <w:start w:val="1"/>
      <w:numFmt w:val="bullet"/>
      <w:lvlText w:val=""/>
      <w:lvlJc w:val="left"/>
      <w:pPr>
        <w:ind w:left="-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-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</w:abstractNum>
  <w:abstractNum w:abstractNumId="1" w15:restartNumberingAfterBreak="0">
    <w:nsid w:val="08B8230E"/>
    <w:multiLevelType w:val="hybridMultilevel"/>
    <w:tmpl w:val="F63876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4D49EE"/>
    <w:multiLevelType w:val="hybridMultilevel"/>
    <w:tmpl w:val="091CDAF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40974"/>
    <w:multiLevelType w:val="hybridMultilevel"/>
    <w:tmpl w:val="CDAA7FA2"/>
    <w:lvl w:ilvl="0" w:tplc="E8BE419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6D25E6"/>
    <w:multiLevelType w:val="hybridMultilevel"/>
    <w:tmpl w:val="35A201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C472BD"/>
    <w:multiLevelType w:val="hybridMultilevel"/>
    <w:tmpl w:val="82EC2816"/>
    <w:lvl w:ilvl="0" w:tplc="3B58299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E40569"/>
    <w:multiLevelType w:val="hybridMultilevel"/>
    <w:tmpl w:val="07FE0312"/>
    <w:lvl w:ilvl="0" w:tplc="00C83AB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C52671"/>
    <w:multiLevelType w:val="hybridMultilevel"/>
    <w:tmpl w:val="D0640B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755617"/>
    <w:multiLevelType w:val="hybridMultilevel"/>
    <w:tmpl w:val="969672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2960E4"/>
    <w:multiLevelType w:val="hybridMultilevel"/>
    <w:tmpl w:val="C36ED0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5C0306"/>
    <w:multiLevelType w:val="hybridMultilevel"/>
    <w:tmpl w:val="77CC436E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B226274"/>
    <w:multiLevelType w:val="hybridMultilevel"/>
    <w:tmpl w:val="1EB0CF62"/>
    <w:lvl w:ilvl="0" w:tplc="89A2A41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EB0A03"/>
    <w:multiLevelType w:val="hybridMultilevel"/>
    <w:tmpl w:val="75C806BE"/>
    <w:lvl w:ilvl="0" w:tplc="3B58299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925147"/>
    <w:multiLevelType w:val="hybridMultilevel"/>
    <w:tmpl w:val="61242CEE"/>
    <w:lvl w:ilvl="0" w:tplc="06B002C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294EC7"/>
    <w:multiLevelType w:val="hybridMultilevel"/>
    <w:tmpl w:val="2F3691B0"/>
    <w:lvl w:ilvl="0" w:tplc="75A4A5A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A51FE2"/>
    <w:multiLevelType w:val="hybridMultilevel"/>
    <w:tmpl w:val="C840D344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63877CD"/>
    <w:multiLevelType w:val="hybridMultilevel"/>
    <w:tmpl w:val="786098A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5E42D3"/>
    <w:multiLevelType w:val="hybridMultilevel"/>
    <w:tmpl w:val="E162EC66"/>
    <w:lvl w:ilvl="0" w:tplc="9872E9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F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DC680E"/>
    <w:multiLevelType w:val="hybridMultilevel"/>
    <w:tmpl w:val="6ED0BA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E70C8B"/>
    <w:multiLevelType w:val="hybridMultilevel"/>
    <w:tmpl w:val="A5FEB3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D812FD8"/>
    <w:multiLevelType w:val="multilevel"/>
    <w:tmpl w:val="CE424934"/>
    <w:lvl w:ilvl="0">
      <w:start w:val="1"/>
      <w:numFmt w:val="bullet"/>
      <w:pStyle w:val="ListBullet"/>
      <w:lvlText w:val="•"/>
      <w:lvlJc w:val="left"/>
      <w:pPr>
        <w:tabs>
          <w:tab w:val="num" w:pos="851"/>
        </w:tabs>
        <w:ind w:left="851" w:hanging="284"/>
      </w:pPr>
      <w:rPr>
        <w:rFonts w:ascii="Arial" w:hAnsi="Arial" w:cs="Times New Roman" w:hint="default"/>
        <w:color w:val="005EB8"/>
        <w:sz w:val="32"/>
      </w:rPr>
    </w:lvl>
    <w:lvl w:ilvl="1">
      <w:start w:val="1"/>
      <w:numFmt w:val="bullet"/>
      <w:pStyle w:val="LastBullet2"/>
      <w:lvlText w:val="–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005EB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72D05416"/>
    <w:multiLevelType w:val="hybridMultilevel"/>
    <w:tmpl w:val="D278E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F103D3"/>
    <w:multiLevelType w:val="hybridMultilevel"/>
    <w:tmpl w:val="C1F464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8617299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0100449">
    <w:abstractNumId w:val="8"/>
  </w:num>
  <w:num w:numId="3" w16cid:durableId="2068450487">
    <w:abstractNumId w:val="2"/>
  </w:num>
  <w:num w:numId="4" w16cid:durableId="1777944084">
    <w:abstractNumId w:val="0"/>
  </w:num>
  <w:num w:numId="5" w16cid:durableId="868684170">
    <w:abstractNumId w:val="4"/>
  </w:num>
  <w:num w:numId="6" w16cid:durableId="1395272734">
    <w:abstractNumId w:val="19"/>
  </w:num>
  <w:num w:numId="7" w16cid:durableId="1354767497">
    <w:abstractNumId w:val="10"/>
  </w:num>
  <w:num w:numId="8" w16cid:durableId="1170755711">
    <w:abstractNumId w:val="16"/>
  </w:num>
  <w:num w:numId="9" w16cid:durableId="1447772105">
    <w:abstractNumId w:val="7"/>
  </w:num>
  <w:num w:numId="10" w16cid:durableId="574364745">
    <w:abstractNumId w:val="9"/>
  </w:num>
  <w:num w:numId="11" w16cid:durableId="1202400903">
    <w:abstractNumId w:val="1"/>
  </w:num>
  <w:num w:numId="12" w16cid:durableId="172714200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744"/>
    <w:rsid w:val="00014C3D"/>
    <w:rsid w:val="00024236"/>
    <w:rsid w:val="001B5EAD"/>
    <w:rsid w:val="001C7FF7"/>
    <w:rsid w:val="001F650B"/>
    <w:rsid w:val="002B42D4"/>
    <w:rsid w:val="002E399A"/>
    <w:rsid w:val="003007C2"/>
    <w:rsid w:val="003157D7"/>
    <w:rsid w:val="003830B2"/>
    <w:rsid w:val="003A76C2"/>
    <w:rsid w:val="003B4B78"/>
    <w:rsid w:val="0045424A"/>
    <w:rsid w:val="006524B8"/>
    <w:rsid w:val="006D18B4"/>
    <w:rsid w:val="007059B7"/>
    <w:rsid w:val="007E58D6"/>
    <w:rsid w:val="007F2AF2"/>
    <w:rsid w:val="00821AFA"/>
    <w:rsid w:val="0088447B"/>
    <w:rsid w:val="00897A03"/>
    <w:rsid w:val="008F3361"/>
    <w:rsid w:val="008F4345"/>
    <w:rsid w:val="00946917"/>
    <w:rsid w:val="00980716"/>
    <w:rsid w:val="00A5646E"/>
    <w:rsid w:val="00A60B3C"/>
    <w:rsid w:val="00A72744"/>
    <w:rsid w:val="00A83D0B"/>
    <w:rsid w:val="00AC372A"/>
    <w:rsid w:val="00AE23CE"/>
    <w:rsid w:val="00B6696E"/>
    <w:rsid w:val="00C25A3C"/>
    <w:rsid w:val="00CF19DD"/>
    <w:rsid w:val="00D226E3"/>
    <w:rsid w:val="00D42E69"/>
    <w:rsid w:val="00DF59F6"/>
    <w:rsid w:val="00E02275"/>
    <w:rsid w:val="00E06649"/>
    <w:rsid w:val="00E33FBD"/>
    <w:rsid w:val="00E95337"/>
    <w:rsid w:val="00EA0E62"/>
    <w:rsid w:val="00F04D23"/>
    <w:rsid w:val="00F11D8E"/>
    <w:rsid w:val="00F45FD6"/>
    <w:rsid w:val="00F53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7CD390"/>
  <w15:docId w15:val="{DDFF64C7-5517-4325-A291-95790F66A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727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744"/>
  </w:style>
  <w:style w:type="paragraph" w:styleId="Footer">
    <w:name w:val="footer"/>
    <w:basedOn w:val="Normal"/>
    <w:link w:val="FooterChar"/>
    <w:uiPriority w:val="99"/>
    <w:unhideWhenUsed/>
    <w:rsid w:val="00A727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2744"/>
  </w:style>
  <w:style w:type="paragraph" w:styleId="BalloonText">
    <w:name w:val="Balloon Text"/>
    <w:basedOn w:val="Normal"/>
    <w:link w:val="BalloonTextChar"/>
    <w:uiPriority w:val="99"/>
    <w:semiHidden/>
    <w:unhideWhenUsed/>
    <w:rsid w:val="00A727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74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372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F59F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7A03"/>
    <w:rPr>
      <w:color w:val="605E5C"/>
      <w:shd w:val="clear" w:color="auto" w:fill="E1DFDD"/>
    </w:rPr>
  </w:style>
  <w:style w:type="paragraph" w:styleId="ListBullet">
    <w:name w:val="List Bullet"/>
    <w:basedOn w:val="BodyText"/>
    <w:unhideWhenUsed/>
    <w:qFormat/>
    <w:rsid w:val="008F4345"/>
    <w:pPr>
      <w:numPr>
        <w:numId w:val="1"/>
      </w:numPr>
      <w:tabs>
        <w:tab w:val="clear" w:pos="851"/>
        <w:tab w:val="num" w:pos="360"/>
      </w:tabs>
      <w:spacing w:after="50" w:line="360" w:lineRule="atLeast"/>
      <w:ind w:left="0" w:firstLine="0"/>
    </w:pPr>
    <w:rPr>
      <w:rFonts w:ascii="Arial" w:hAnsi="Arial"/>
      <w:color w:val="231F20"/>
      <w:sz w:val="24"/>
      <w:szCs w:val="24"/>
    </w:rPr>
  </w:style>
  <w:style w:type="paragraph" w:styleId="BodyText2">
    <w:name w:val="Body Text 2"/>
    <w:basedOn w:val="BodyText"/>
    <w:link w:val="BodyText2Char"/>
    <w:unhideWhenUsed/>
    <w:qFormat/>
    <w:rsid w:val="008F4345"/>
    <w:pPr>
      <w:spacing w:after="280" w:line="360" w:lineRule="atLeast"/>
    </w:pPr>
    <w:rPr>
      <w:rFonts w:ascii="Arial" w:hAnsi="Arial"/>
      <w:color w:val="231F2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8F4345"/>
    <w:rPr>
      <w:rFonts w:ascii="Arial" w:hAnsi="Arial"/>
      <w:color w:val="231F20"/>
      <w:sz w:val="24"/>
      <w:szCs w:val="24"/>
    </w:rPr>
  </w:style>
  <w:style w:type="paragraph" w:customStyle="1" w:styleId="LastBullet2">
    <w:name w:val="Last Bullet 2"/>
    <w:basedOn w:val="Normal"/>
    <w:next w:val="BodyText"/>
    <w:qFormat/>
    <w:rsid w:val="008F4345"/>
    <w:pPr>
      <w:numPr>
        <w:ilvl w:val="1"/>
        <w:numId w:val="1"/>
      </w:numPr>
      <w:spacing w:after="280" w:line="360" w:lineRule="atLeast"/>
    </w:pPr>
    <w:rPr>
      <w:rFonts w:ascii="Arial" w:hAnsi="Arial"/>
      <w:color w:val="231F2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8F434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F43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6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nhsft.place@nhs.ne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cid:image002.png@01D930A5.C35E3B1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Type xmlns="a53516f7-b36b-4579-bee0-04a33d724498">PLACE 2024 Supporting Docs</Document_x0020_Type>
    <Year xmlns="a53516f7-b36b-4579-bee0-04a33d724498">2024</Year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D5F1A4E35AB84395DDDA40D4C39DE2" ma:contentTypeVersion="2" ma:contentTypeDescription="Create a new document." ma:contentTypeScope="" ma:versionID="c5cf2581b82798c9c1163344b039b8db">
  <xsd:schema xmlns:xsd="http://www.w3.org/2001/XMLSchema" xmlns:xs="http://www.w3.org/2001/XMLSchema" xmlns:p="http://schemas.microsoft.com/office/2006/metadata/properties" xmlns:ns2="a53516f7-b36b-4579-bee0-04a33d724498" targetNamespace="http://schemas.microsoft.com/office/2006/metadata/properties" ma:root="true" ma:fieldsID="facdd41a553797d2856dcedcc33b3b72" ns2:_="">
    <xsd:import namespace="a53516f7-b36b-4579-bee0-04a33d724498"/>
    <xsd:element name="properties">
      <xsd:complexType>
        <xsd:sequence>
          <xsd:element name="documentManagement">
            <xsd:complexType>
              <xsd:all>
                <xsd:element ref="ns2:Document_x0020_Type" minOccurs="0"/>
                <xsd:element ref="ns2:Ye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516f7-b36b-4579-bee0-04a33d724498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8" nillable="true" ma:displayName="Document Type" ma:format="Dropdown" ma:internalName="Document_x0020_Type">
      <xsd:simpleType>
        <xsd:restriction base="dms:Choice">
          <xsd:enumeration value="Highlight Report"/>
          <xsd:enumeration value="PLACE 2024 NHS Guidance Docs"/>
          <xsd:enumeration value="PLACE 2024 NHS Assessment Forms"/>
          <xsd:enumeration value="PLACE 2024 Supporting Docs"/>
          <xsd:enumeration value="PLACE 2024 Patient Assessor Information"/>
          <xsd:enumeration value="PLACE 2024 Action Plans"/>
          <xsd:enumeration value="PLACE 2023 NHS Digital Guidance Docs"/>
          <xsd:enumeration value="PLACE 2023 NHS Digital Assessment Forms"/>
          <xsd:enumeration value="PLACE 2023 Action Plan"/>
          <xsd:enumeration value="PLACE 2023 Supporting docs"/>
          <xsd:enumeration value="PLACE 2023 Patient Assessor Information"/>
          <xsd:enumeration value="PLACE 2022 Documents"/>
        </xsd:restriction>
      </xsd:simpleType>
    </xsd:element>
    <xsd:element name="Year" ma:index="9" nillable="true" ma:displayName="Year" ma:default="2024" ma:format="Dropdown" ma:internalName="Year">
      <xsd:simpleType>
        <xsd:restriction base="dms:Choice">
          <xsd:enumeration value="2024"/>
          <xsd:enumeration value="2023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5DA1E4-7F32-414A-A959-C97C48ED0B1A}"/>
</file>

<file path=customXml/itemProps2.xml><?xml version="1.0" encoding="utf-8"?>
<ds:datastoreItem xmlns:ds="http://schemas.openxmlformats.org/officeDocument/2006/customXml" ds:itemID="{6C27DF7C-A067-448F-BFBF-396954DCB5E6}"/>
</file>

<file path=customXml/itemProps3.xml><?xml version="1.0" encoding="utf-8"?>
<ds:datastoreItem xmlns:ds="http://schemas.openxmlformats.org/officeDocument/2006/customXml" ds:itemID="{23B6C0F7-1A3C-4F36-BAAE-1D1BCBCBFB89}"/>
</file>

<file path=customXml/itemProps4.xml><?xml version="1.0" encoding="utf-8"?>
<ds:datastoreItem xmlns:ds="http://schemas.openxmlformats.org/officeDocument/2006/customXml" ds:itemID="{2B099C40-A62F-4EE9-8E02-F6A642140A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926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</vt:lpstr>
    </vt:vector>
  </TitlesOfParts>
  <Company>Airedale NHS Foundation Trust</Company>
  <LinksUpToDate>false</LinksUpToDate>
  <CharactersWithSpaces>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</dc:title>
  <dc:creator>User</dc:creator>
  <cp:lastModifiedBy>BOWERS, Kayliegh (AIREDALE NHS FOUNDATION TRUST)</cp:lastModifiedBy>
  <cp:revision>2</cp:revision>
  <dcterms:created xsi:type="dcterms:W3CDTF">2024-06-21T09:50:00Z</dcterms:created>
  <dcterms:modified xsi:type="dcterms:W3CDTF">2024-06-21T09:50:00Z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0x01010033D5F1A4E35AB84395DDDA40D4C39DE2</vt:lpwstr>
  </property>
</Properties>
</file>